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9"/>
      </w:tblGrid>
      <w:tr w:rsidR="00FC06B1" w14:paraId="4D29AB8F" w14:textId="77777777" w:rsidTr="007627F8">
        <w:tc>
          <w:tcPr>
            <w:tcW w:w="5139" w:type="dxa"/>
          </w:tcPr>
          <w:p w14:paraId="039A2FD5" w14:textId="77777777" w:rsidR="00FC06B1" w:rsidRPr="006412BE" w:rsidRDefault="00FC06B1" w:rsidP="0076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06B1" w14:paraId="7E2A2201" w14:textId="77777777" w:rsidTr="007627F8">
        <w:tc>
          <w:tcPr>
            <w:tcW w:w="5139" w:type="dxa"/>
          </w:tcPr>
          <w:p w14:paraId="52A77B18" w14:textId="77777777" w:rsidR="00FC06B1" w:rsidRPr="00027B73" w:rsidRDefault="00FC06B1" w:rsidP="00762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8373A9" w14:textId="785BA9B6" w:rsidR="00BE2A60" w:rsidRPr="00BE2A60" w:rsidRDefault="00BE2A60" w:rsidP="00BE2A60">
      <w:pPr>
        <w:pStyle w:val="Style5"/>
        <w:widowControl/>
        <w:tabs>
          <w:tab w:val="left" w:pos="336"/>
        </w:tabs>
        <w:ind w:left="142" w:right="282"/>
        <w:rPr>
          <w:rFonts w:eastAsia="Times New Roman"/>
          <w:color w:val="000000"/>
        </w:rPr>
      </w:pPr>
      <w:r>
        <w:rPr>
          <w:noProof/>
        </w:rPr>
        <w:drawing>
          <wp:inline distT="0" distB="0" distL="0" distR="0" wp14:anchorId="48BBD893" wp14:editId="69705DF6">
            <wp:extent cx="5940425" cy="8183372"/>
            <wp:effectExtent l="0" t="0" r="3175" b="8255"/>
            <wp:docPr id="1" name="Рисунок 1" descr="C:\Users\библиотека\Documents\Scanned Documents\Рисунок (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Documents\Scanned Documents\Рисунок (3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3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E7C9D" w14:textId="77777777" w:rsidR="007849F3" w:rsidRDefault="007849F3" w:rsidP="0055097D">
      <w:pPr>
        <w:pStyle w:val="Style5"/>
        <w:widowControl/>
        <w:numPr>
          <w:ilvl w:val="0"/>
          <w:numId w:val="4"/>
        </w:numPr>
        <w:tabs>
          <w:tab w:val="left" w:pos="336"/>
        </w:tabs>
        <w:ind w:right="282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обучающихся, нуждающихся в длительном лечении, а также детей-инвалидов в части организации обучения по  основным образовательным программам на дому или в медицинских организациях»; </w:t>
      </w:r>
    </w:p>
    <w:p w14:paraId="1D5F49A9" w14:textId="77777777" w:rsidR="00EA5ADB" w:rsidRPr="00813940" w:rsidRDefault="00EA5ADB" w:rsidP="00813940">
      <w:pPr>
        <w:widowControl w:val="0"/>
        <w:suppressAutoHyphens/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3940">
        <w:rPr>
          <w:rFonts w:ascii="Times New Roman" w:eastAsia="Times New Roman" w:hAnsi="Times New Roman" w:cs="Times New Roman"/>
          <w:sz w:val="24"/>
          <w:szCs w:val="24"/>
          <w:lang w:eastAsia="ar-SA"/>
        </w:rPr>
        <w:t>1.1.3. правоустанавливающими документами и локальными нормативными актами</w:t>
      </w:r>
      <w:r w:rsidRPr="00813940"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 w:rsidR="00376840">
        <w:rPr>
          <w:rFonts w:ascii="Times New Roman" w:eastAsia="Times New Roman" w:hAnsi="Times New Roman" w:cs="Times New Roman"/>
          <w:sz w:val="24"/>
          <w:szCs w:val="24"/>
          <w:lang w:eastAsia="ar-SA"/>
        </w:rPr>
        <w:t>школы:</w:t>
      </w:r>
    </w:p>
    <w:p w14:paraId="6B999BD4" w14:textId="77777777" w:rsidR="00025EFC" w:rsidRPr="00025EFC" w:rsidRDefault="00653EDC" w:rsidP="00653EDC">
      <w:pPr>
        <w:widowControl w:val="0"/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Style w:val="FontStyle31"/>
        </w:rPr>
        <w:t xml:space="preserve">- </w:t>
      </w:r>
      <w:r w:rsidR="007849F3">
        <w:rPr>
          <w:rStyle w:val="FontStyle31"/>
        </w:rPr>
        <w:t>Уст</w:t>
      </w:r>
      <w:r>
        <w:rPr>
          <w:rStyle w:val="FontStyle31"/>
        </w:rPr>
        <w:t>авом МБОУ «</w:t>
      </w:r>
      <w:r w:rsidR="00376840">
        <w:rPr>
          <w:rStyle w:val="FontStyle31"/>
        </w:rPr>
        <w:t>Кармалинская СОШ</w:t>
      </w:r>
      <w:r>
        <w:rPr>
          <w:rStyle w:val="FontStyle31"/>
        </w:rPr>
        <w:t>» НМР РТ;</w:t>
      </w:r>
    </w:p>
    <w:p w14:paraId="7EFC0022" w14:textId="77777777" w:rsidR="00025EFC" w:rsidRPr="00025EFC" w:rsidRDefault="00025EFC" w:rsidP="00D41AF8">
      <w:pPr>
        <w:widowControl w:val="0"/>
        <w:suppressAutoHyphens/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25EFC">
        <w:rPr>
          <w:rFonts w:ascii="Times New Roman" w:eastAsia="Times New Roman" w:hAnsi="Times New Roman" w:cs="Times New Roman"/>
          <w:sz w:val="24"/>
          <w:szCs w:val="24"/>
          <w:lang w:eastAsia="ar-SA"/>
        </w:rPr>
        <w:t>– основными общеобразовательными программами начального общего, основного общего, среднего общего образования;</w:t>
      </w:r>
    </w:p>
    <w:p w14:paraId="249E1CC0" w14:textId="77777777" w:rsidR="00025EFC" w:rsidRPr="00025EFC" w:rsidRDefault="00653EDC" w:rsidP="00D41AF8">
      <w:pPr>
        <w:widowControl w:val="0"/>
        <w:suppressAutoHyphens/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п</w:t>
      </w:r>
      <w:r w:rsidR="00025EFC" w:rsidRPr="00025E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оложением о внутришкольном контроле в </w:t>
      </w:r>
      <w:r w:rsidR="00376840">
        <w:rPr>
          <w:rFonts w:ascii="Times New Roman" w:eastAsia="Times New Roman" w:hAnsi="Times New Roman" w:cs="Times New Roman"/>
          <w:sz w:val="24"/>
          <w:szCs w:val="24"/>
          <w:lang w:eastAsia="ar-SA"/>
        </w:rPr>
        <w:t>школе</w:t>
      </w:r>
      <w:r w:rsidR="00025EFC" w:rsidRPr="00025EFC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14:paraId="60C1CA17" w14:textId="77777777" w:rsidR="007849F3" w:rsidRPr="009D3900" w:rsidRDefault="007849F3" w:rsidP="007849F3">
      <w:pPr>
        <w:pStyle w:val="Style7"/>
        <w:widowControl/>
        <w:jc w:val="both"/>
      </w:pPr>
      <w:r>
        <w:rPr>
          <w:rStyle w:val="FontStyle31"/>
        </w:rPr>
        <w:lastRenderedPageBreak/>
        <w:t xml:space="preserve">1.2. Настоящее Положение определяет </w:t>
      </w:r>
      <w:r w:rsidRPr="00D815F6">
        <w:rPr>
          <w:rFonts w:eastAsia="Times New Roman"/>
          <w:color w:val="000000"/>
        </w:rPr>
        <w:t>порядок обеспечения государственных гарантий прав на образование детям, нуждающимся в обучении на дому по состоянию здоровья, и регулирует возникающие при этом отношения между всеми участниками образовательного</w:t>
      </w:r>
      <w:r>
        <w:rPr>
          <w:rFonts w:eastAsia="Times New Roman"/>
          <w:color w:val="000000"/>
        </w:rPr>
        <w:t xml:space="preserve"> процесса </w:t>
      </w:r>
      <w:r w:rsidRPr="009D3900">
        <w:t xml:space="preserve">в МБОУ </w:t>
      </w:r>
      <w:r>
        <w:rPr>
          <w:rStyle w:val="FontStyle31"/>
        </w:rPr>
        <w:t>«</w:t>
      </w:r>
      <w:r w:rsidR="00376840">
        <w:rPr>
          <w:rStyle w:val="FontStyle31"/>
        </w:rPr>
        <w:t>Кармалинская СОШ</w:t>
      </w:r>
      <w:r>
        <w:rPr>
          <w:rStyle w:val="FontStyle31"/>
        </w:rPr>
        <w:t>» НМР РТ.</w:t>
      </w:r>
    </w:p>
    <w:p w14:paraId="0572B41E" w14:textId="77777777" w:rsidR="007849F3" w:rsidRPr="00946952" w:rsidRDefault="007849F3" w:rsidP="007849F3">
      <w:pPr>
        <w:pStyle w:val="Style2"/>
        <w:widowControl/>
        <w:spacing w:line="240" w:lineRule="auto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1.3. </w:t>
      </w:r>
      <w:r w:rsidRPr="00E4244B">
        <w:rPr>
          <w:rFonts w:eastAsia="Times New Roman"/>
          <w:color w:val="000000"/>
        </w:rPr>
        <w:t>Участниками правовых отношений при организации обучения на  дому являются: дети, не имеющие возможности посещать общеобразовательное учреждение по состоянию здоровья; родители (законные представители) детей с ограниченными возможностями здоровья; педагогические работники, участвующие в организации обучения детей с ограниченными возможностями здоровья на дому</w:t>
      </w:r>
      <w:r>
        <w:rPr>
          <w:rFonts w:eastAsia="Times New Roman"/>
          <w:color w:val="000000"/>
        </w:rPr>
        <w:t xml:space="preserve">; </w:t>
      </w:r>
      <w:r w:rsidRPr="009D3900">
        <w:t xml:space="preserve">МБОУ </w:t>
      </w:r>
      <w:r w:rsidR="004E457A">
        <w:rPr>
          <w:rStyle w:val="FontStyle31"/>
        </w:rPr>
        <w:t>«</w:t>
      </w:r>
      <w:r w:rsidR="00376840">
        <w:rPr>
          <w:rStyle w:val="FontStyle31"/>
        </w:rPr>
        <w:t>Кармалинская СОШ</w:t>
      </w:r>
      <w:r w:rsidR="004E457A">
        <w:rPr>
          <w:rStyle w:val="FontStyle31"/>
        </w:rPr>
        <w:t xml:space="preserve">» НМР РТ </w:t>
      </w:r>
      <w:r>
        <w:rPr>
          <w:rStyle w:val="FontStyle31"/>
        </w:rPr>
        <w:t xml:space="preserve">(далее - </w:t>
      </w:r>
      <w:r w:rsidR="00376840">
        <w:rPr>
          <w:rStyle w:val="FontStyle31"/>
        </w:rPr>
        <w:t>школа</w:t>
      </w:r>
      <w:r>
        <w:rPr>
          <w:rStyle w:val="FontStyle31"/>
        </w:rPr>
        <w:t>)</w:t>
      </w:r>
      <w:r w:rsidRPr="00E4244B">
        <w:rPr>
          <w:rFonts w:eastAsia="Times New Roman"/>
          <w:color w:val="000000"/>
        </w:rPr>
        <w:t>.</w:t>
      </w:r>
    </w:p>
    <w:p w14:paraId="1C749B9F" w14:textId="77777777" w:rsidR="007849F3" w:rsidRPr="00E43663" w:rsidRDefault="007849F3" w:rsidP="007849F3">
      <w:pPr>
        <w:pStyle w:val="Style2"/>
        <w:widowControl/>
        <w:spacing w:line="240" w:lineRule="auto"/>
        <w:rPr>
          <w:rStyle w:val="FontStyle16"/>
          <w:sz w:val="24"/>
          <w:szCs w:val="24"/>
        </w:rPr>
      </w:pPr>
      <w:r w:rsidRPr="00E43663">
        <w:t xml:space="preserve">1.4. </w:t>
      </w:r>
      <w:r w:rsidRPr="00E43663">
        <w:rPr>
          <w:rFonts w:eastAsia="Times New Roman"/>
          <w:color w:val="000000"/>
        </w:rPr>
        <w:t xml:space="preserve">Целью обучения на дому является </w:t>
      </w:r>
      <w:r w:rsidRPr="00E43663">
        <w:rPr>
          <w:rStyle w:val="FontStyle16"/>
          <w:sz w:val="24"/>
          <w:szCs w:val="24"/>
        </w:rPr>
        <w:t>освоение образовательных программ в рамках государственного образовательного стандарта учащимися, которые по причине болезни не могут обучаться в обычном режиме гимназии, обеспечение их оптимальной социальной интеграции, сохранение и укрепление здоровья.</w:t>
      </w:r>
    </w:p>
    <w:p w14:paraId="4082E97F" w14:textId="77777777" w:rsidR="007849F3" w:rsidRPr="00E43663" w:rsidRDefault="007849F3" w:rsidP="007849F3">
      <w:pPr>
        <w:pStyle w:val="Style9"/>
        <w:widowControl/>
        <w:tabs>
          <w:tab w:val="left" w:pos="437"/>
        </w:tabs>
        <w:spacing w:line="240" w:lineRule="auto"/>
        <w:jc w:val="both"/>
      </w:pPr>
    </w:p>
    <w:p w14:paraId="79447298" w14:textId="77777777" w:rsidR="007849F3" w:rsidRPr="00E43663" w:rsidRDefault="007849F3" w:rsidP="007849F3">
      <w:pPr>
        <w:pStyle w:val="Style1"/>
        <w:widowControl/>
        <w:tabs>
          <w:tab w:val="left" w:pos="336"/>
        </w:tabs>
        <w:spacing w:before="53" w:line="240" w:lineRule="auto"/>
        <w:jc w:val="center"/>
        <w:rPr>
          <w:rStyle w:val="FontStyle14"/>
          <w:sz w:val="24"/>
          <w:szCs w:val="24"/>
        </w:rPr>
      </w:pPr>
      <w:r w:rsidRPr="00E43663">
        <w:rPr>
          <w:rStyle w:val="FontStyle14"/>
          <w:sz w:val="24"/>
          <w:szCs w:val="24"/>
          <w:lang w:val="en-US"/>
        </w:rPr>
        <w:t>II</w:t>
      </w:r>
      <w:r w:rsidRPr="00E43663">
        <w:rPr>
          <w:rStyle w:val="FontStyle14"/>
          <w:sz w:val="24"/>
          <w:szCs w:val="24"/>
        </w:rPr>
        <w:t>.</w:t>
      </w:r>
      <w:r w:rsidRPr="00E43663">
        <w:rPr>
          <w:rStyle w:val="FontStyle14"/>
          <w:sz w:val="24"/>
          <w:szCs w:val="24"/>
        </w:rPr>
        <w:tab/>
        <w:t>Организация образовательного процесса на дому.</w:t>
      </w:r>
    </w:p>
    <w:p w14:paraId="51ED19AB" w14:textId="77777777" w:rsidR="007849F3" w:rsidRPr="00E43663" w:rsidRDefault="007849F3" w:rsidP="007849F3">
      <w:pPr>
        <w:pStyle w:val="Style9"/>
        <w:widowControl/>
        <w:spacing w:line="240" w:lineRule="auto"/>
        <w:jc w:val="both"/>
      </w:pPr>
    </w:p>
    <w:p w14:paraId="0FFE970E" w14:textId="77777777" w:rsidR="007849F3" w:rsidRPr="00E43663" w:rsidRDefault="007849F3" w:rsidP="007849F3">
      <w:pPr>
        <w:pStyle w:val="Style9"/>
        <w:widowControl/>
        <w:tabs>
          <w:tab w:val="left" w:pos="418"/>
        </w:tabs>
        <w:spacing w:before="34" w:line="240" w:lineRule="auto"/>
        <w:jc w:val="both"/>
        <w:rPr>
          <w:rStyle w:val="FontStyle16"/>
          <w:sz w:val="24"/>
          <w:szCs w:val="24"/>
        </w:rPr>
      </w:pPr>
      <w:r w:rsidRPr="00E43663">
        <w:rPr>
          <w:rStyle w:val="FontStyle12"/>
          <w:sz w:val="24"/>
          <w:szCs w:val="24"/>
        </w:rPr>
        <w:t>2</w:t>
      </w:r>
      <w:r w:rsidRPr="00E43663">
        <w:rPr>
          <w:rStyle w:val="FontStyle16"/>
          <w:sz w:val="24"/>
          <w:szCs w:val="24"/>
        </w:rPr>
        <w:t>.1.</w:t>
      </w:r>
      <w:r w:rsidRPr="00E43663">
        <w:rPr>
          <w:rStyle w:val="FontStyle16"/>
          <w:sz w:val="24"/>
          <w:szCs w:val="24"/>
        </w:rPr>
        <w:tab/>
        <w:t xml:space="preserve">Основанием для организации </w:t>
      </w:r>
      <w:r w:rsidRPr="00E43663">
        <w:rPr>
          <w:rStyle w:val="FontStyle14"/>
          <w:sz w:val="24"/>
          <w:szCs w:val="24"/>
        </w:rPr>
        <w:t xml:space="preserve">образовательного процесса </w:t>
      </w:r>
      <w:r w:rsidRPr="00E43663">
        <w:rPr>
          <w:rStyle w:val="FontStyle16"/>
          <w:sz w:val="24"/>
          <w:szCs w:val="24"/>
        </w:rPr>
        <w:t>на дому является:</w:t>
      </w:r>
    </w:p>
    <w:p w14:paraId="34F5B713" w14:textId="77777777" w:rsidR="007849F3" w:rsidRPr="00E43663" w:rsidRDefault="007849F3" w:rsidP="007849F3">
      <w:pPr>
        <w:pStyle w:val="Style9"/>
        <w:widowControl/>
        <w:numPr>
          <w:ilvl w:val="0"/>
          <w:numId w:val="1"/>
        </w:numPr>
        <w:tabs>
          <w:tab w:val="left" w:pos="418"/>
        </w:tabs>
        <w:spacing w:before="34" w:line="240" w:lineRule="auto"/>
        <w:jc w:val="both"/>
        <w:rPr>
          <w:rStyle w:val="FontStyle16"/>
          <w:sz w:val="24"/>
          <w:szCs w:val="24"/>
        </w:rPr>
      </w:pPr>
      <w:r w:rsidRPr="00E43663">
        <w:rPr>
          <w:rStyle w:val="FontStyle16"/>
          <w:sz w:val="24"/>
          <w:szCs w:val="24"/>
        </w:rPr>
        <w:t>медицинское заключение лечебного  учреждения о необходимости обучения на дому;</w:t>
      </w:r>
    </w:p>
    <w:p w14:paraId="517D1637" w14:textId="77777777" w:rsidR="007849F3" w:rsidRPr="00E43663" w:rsidRDefault="007849F3" w:rsidP="007849F3">
      <w:pPr>
        <w:pStyle w:val="Style7"/>
        <w:widowControl/>
        <w:numPr>
          <w:ilvl w:val="0"/>
          <w:numId w:val="1"/>
        </w:numPr>
        <w:jc w:val="both"/>
        <w:rPr>
          <w:rStyle w:val="FontStyle12"/>
          <w:sz w:val="24"/>
          <w:szCs w:val="24"/>
        </w:rPr>
      </w:pPr>
      <w:r w:rsidRPr="00E43663">
        <w:rPr>
          <w:rStyle w:val="FontStyle16"/>
          <w:sz w:val="24"/>
          <w:szCs w:val="24"/>
        </w:rPr>
        <w:t xml:space="preserve">письменное заявление родителей (законных представителей) на имя директора </w:t>
      </w:r>
      <w:r w:rsidR="00376840">
        <w:rPr>
          <w:rStyle w:val="FontStyle16"/>
          <w:sz w:val="24"/>
          <w:szCs w:val="24"/>
        </w:rPr>
        <w:t>школы</w:t>
      </w:r>
      <w:r w:rsidRPr="00E43663">
        <w:rPr>
          <w:rStyle w:val="FontStyle16"/>
          <w:sz w:val="24"/>
          <w:szCs w:val="24"/>
        </w:rPr>
        <w:t xml:space="preserve"> об обучении ребенка на дому.</w:t>
      </w:r>
    </w:p>
    <w:p w14:paraId="46CA0C4E" w14:textId="77777777" w:rsidR="007849F3" w:rsidRPr="00E43663" w:rsidRDefault="007849F3" w:rsidP="007849F3">
      <w:pPr>
        <w:pStyle w:val="Style9"/>
        <w:widowControl/>
        <w:tabs>
          <w:tab w:val="left" w:pos="418"/>
        </w:tabs>
        <w:spacing w:before="19" w:line="240" w:lineRule="auto"/>
        <w:ind w:right="-143"/>
        <w:jc w:val="both"/>
        <w:rPr>
          <w:rStyle w:val="FontStyle16"/>
          <w:sz w:val="24"/>
          <w:szCs w:val="24"/>
        </w:rPr>
      </w:pPr>
      <w:r w:rsidRPr="00E43663">
        <w:rPr>
          <w:rStyle w:val="FontStyle12"/>
          <w:sz w:val="24"/>
          <w:szCs w:val="24"/>
        </w:rPr>
        <w:t>2.2.</w:t>
      </w:r>
      <w:r w:rsidRPr="00E43663">
        <w:rPr>
          <w:rStyle w:val="FontStyle12"/>
          <w:sz w:val="24"/>
          <w:szCs w:val="24"/>
        </w:rPr>
        <w:tab/>
      </w:r>
      <w:r w:rsidRPr="00E43663">
        <w:rPr>
          <w:rStyle w:val="FontStyle16"/>
          <w:sz w:val="24"/>
          <w:szCs w:val="24"/>
        </w:rPr>
        <w:t xml:space="preserve">На основании представленных документов директором </w:t>
      </w:r>
      <w:r w:rsidR="00376840">
        <w:rPr>
          <w:rStyle w:val="FontStyle16"/>
          <w:sz w:val="24"/>
          <w:szCs w:val="24"/>
        </w:rPr>
        <w:t>школы</w:t>
      </w:r>
      <w:r w:rsidRPr="00E43663">
        <w:rPr>
          <w:rStyle w:val="FontStyle16"/>
          <w:sz w:val="24"/>
          <w:szCs w:val="24"/>
        </w:rPr>
        <w:t xml:space="preserve"> в течение 5 рабочих дней со дня подачи заявления родителей (законных представителей) издается приказ об организации обучения на дому  для каждого обучающегося с указанием</w:t>
      </w:r>
      <w:r w:rsidR="007C4876">
        <w:rPr>
          <w:rStyle w:val="FontStyle16"/>
          <w:sz w:val="24"/>
          <w:szCs w:val="24"/>
        </w:rPr>
        <w:t>:</w:t>
      </w:r>
      <w:r w:rsidRPr="00E43663">
        <w:rPr>
          <w:rStyle w:val="FontStyle16"/>
          <w:sz w:val="24"/>
          <w:szCs w:val="24"/>
        </w:rPr>
        <w:t xml:space="preserve"> </w:t>
      </w:r>
    </w:p>
    <w:p w14:paraId="5046DB62" w14:textId="77777777" w:rsidR="007849F3" w:rsidRPr="00E43663" w:rsidRDefault="007849F3" w:rsidP="007849F3">
      <w:pPr>
        <w:pStyle w:val="Style4"/>
        <w:widowControl/>
        <w:numPr>
          <w:ilvl w:val="0"/>
          <w:numId w:val="2"/>
        </w:numPr>
        <w:spacing w:before="14"/>
        <w:ind w:right="1325"/>
        <w:jc w:val="both"/>
        <w:rPr>
          <w:rStyle w:val="FontStyle16"/>
          <w:sz w:val="24"/>
          <w:szCs w:val="24"/>
        </w:rPr>
      </w:pPr>
      <w:r w:rsidRPr="00E43663">
        <w:rPr>
          <w:rStyle w:val="FontStyle16"/>
          <w:sz w:val="24"/>
          <w:szCs w:val="24"/>
        </w:rPr>
        <w:t>перечня предметов, включенных в индивидуальный план обучения на дому;</w:t>
      </w:r>
    </w:p>
    <w:p w14:paraId="495B30A4" w14:textId="77777777" w:rsidR="007849F3" w:rsidRPr="00E43663" w:rsidRDefault="007849F3" w:rsidP="007849F3">
      <w:pPr>
        <w:pStyle w:val="Style4"/>
        <w:widowControl/>
        <w:numPr>
          <w:ilvl w:val="0"/>
          <w:numId w:val="2"/>
        </w:numPr>
        <w:spacing w:before="14"/>
        <w:ind w:right="1325"/>
        <w:jc w:val="both"/>
        <w:rPr>
          <w:rStyle w:val="FontStyle16"/>
          <w:sz w:val="24"/>
          <w:szCs w:val="24"/>
        </w:rPr>
      </w:pPr>
      <w:r w:rsidRPr="00E43663">
        <w:rPr>
          <w:rStyle w:val="FontStyle16"/>
          <w:sz w:val="24"/>
          <w:szCs w:val="24"/>
        </w:rPr>
        <w:t>недельной нагрузки обучающегося;</w:t>
      </w:r>
    </w:p>
    <w:p w14:paraId="4A65EEF3" w14:textId="77777777" w:rsidR="007849F3" w:rsidRPr="00E43663" w:rsidRDefault="007849F3" w:rsidP="007849F3">
      <w:pPr>
        <w:pStyle w:val="Style4"/>
        <w:widowControl/>
        <w:numPr>
          <w:ilvl w:val="0"/>
          <w:numId w:val="2"/>
        </w:numPr>
        <w:spacing w:before="10"/>
        <w:jc w:val="both"/>
        <w:rPr>
          <w:rStyle w:val="FontStyle16"/>
          <w:sz w:val="24"/>
          <w:szCs w:val="24"/>
        </w:rPr>
      </w:pPr>
      <w:r w:rsidRPr="00E43663">
        <w:rPr>
          <w:rStyle w:val="FontStyle16"/>
          <w:sz w:val="24"/>
          <w:szCs w:val="24"/>
        </w:rPr>
        <w:t xml:space="preserve">фамилии, имени, отчества учителей, обучающих ребенка на дому. </w:t>
      </w:r>
    </w:p>
    <w:p w14:paraId="438CC548" w14:textId="77777777" w:rsidR="007849F3" w:rsidRPr="00F463D1" w:rsidRDefault="007849F3" w:rsidP="00784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63D1">
        <w:rPr>
          <w:rStyle w:val="FontStyle12"/>
          <w:sz w:val="24"/>
          <w:szCs w:val="24"/>
        </w:rPr>
        <w:t>2.3.</w:t>
      </w:r>
      <w:r w:rsidRPr="00F463D1">
        <w:rPr>
          <w:rFonts w:ascii="Times New Roman" w:hAnsi="Times New Roman" w:cs="Times New Roman"/>
          <w:sz w:val="24"/>
          <w:szCs w:val="24"/>
        </w:rPr>
        <w:t xml:space="preserve"> </w:t>
      </w:r>
      <w:r w:rsidRPr="00F463D1">
        <w:rPr>
          <w:rStyle w:val="FontStyle16"/>
          <w:sz w:val="24"/>
          <w:szCs w:val="24"/>
        </w:rPr>
        <w:t xml:space="preserve">Учебный план индивидуального обучения на дому составляется  </w:t>
      </w:r>
      <w:r w:rsidRPr="00F463D1">
        <w:rPr>
          <w:rFonts w:ascii="Times New Roman" w:hAnsi="Times New Roman" w:cs="Times New Roman"/>
          <w:sz w:val="24"/>
          <w:szCs w:val="24"/>
        </w:rPr>
        <w:t xml:space="preserve">заместителем </w:t>
      </w:r>
      <w:r w:rsidR="00AC777F"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Pr="00F463D1">
        <w:rPr>
          <w:rFonts w:ascii="Times New Roman" w:hAnsi="Times New Roman" w:cs="Times New Roman"/>
          <w:sz w:val="24"/>
          <w:szCs w:val="24"/>
        </w:rPr>
        <w:t>по учебно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F463D1">
        <w:rPr>
          <w:rFonts w:ascii="Times New Roman" w:hAnsi="Times New Roman" w:cs="Times New Roman"/>
          <w:sz w:val="24"/>
          <w:szCs w:val="24"/>
        </w:rPr>
        <w:t xml:space="preserve"> работе  </w:t>
      </w:r>
      <w:r w:rsidRPr="00F463D1">
        <w:rPr>
          <w:rStyle w:val="FontStyle16"/>
          <w:sz w:val="24"/>
          <w:szCs w:val="24"/>
        </w:rPr>
        <w:t xml:space="preserve">на основе утвержденных учебного плана и программ </w:t>
      </w:r>
      <w:r w:rsidR="00376840">
        <w:rPr>
          <w:rStyle w:val="FontStyle16"/>
          <w:sz w:val="24"/>
          <w:szCs w:val="24"/>
        </w:rPr>
        <w:t>школы</w:t>
      </w:r>
      <w:r>
        <w:rPr>
          <w:rStyle w:val="FontStyle16"/>
          <w:sz w:val="24"/>
          <w:szCs w:val="24"/>
        </w:rPr>
        <w:t xml:space="preserve"> </w:t>
      </w:r>
      <w:r w:rsidRPr="00F463D1">
        <w:rPr>
          <w:rStyle w:val="FontStyle16"/>
          <w:sz w:val="24"/>
          <w:szCs w:val="24"/>
        </w:rPr>
        <w:t>(</w:t>
      </w:r>
      <w:r w:rsidRPr="00F463D1">
        <w:rPr>
          <w:rFonts w:ascii="Times New Roman" w:hAnsi="Times New Roman" w:cs="Times New Roman"/>
          <w:sz w:val="24"/>
          <w:szCs w:val="24"/>
        </w:rPr>
        <w:t>с обязательным включением всех предметов учебного плана, минимума контрольных и практических работ, сроков проведения промежуточной аттестации</w:t>
      </w:r>
      <w:r w:rsidRPr="00F463D1">
        <w:rPr>
          <w:rStyle w:val="FontStyle16"/>
          <w:sz w:val="24"/>
          <w:szCs w:val="24"/>
        </w:rPr>
        <w:t xml:space="preserve">) </w:t>
      </w:r>
      <w:r w:rsidRPr="00F463D1">
        <w:rPr>
          <w:rFonts w:ascii="Times New Roman" w:hAnsi="Times New Roman" w:cs="Times New Roman"/>
          <w:sz w:val="24"/>
          <w:szCs w:val="24"/>
        </w:rPr>
        <w:t>с учетом требований федерального базисного учебного плана, федерального государственного образовательного стандарта начального общего образования,</w:t>
      </w:r>
      <w:r>
        <w:rPr>
          <w:rFonts w:ascii="Times New Roman" w:hAnsi="Times New Roman" w:cs="Times New Roman"/>
          <w:sz w:val="24"/>
          <w:szCs w:val="24"/>
        </w:rPr>
        <w:t xml:space="preserve"> основного общего образования, среднего общего образования, </w:t>
      </w:r>
      <w:r w:rsidRPr="00F463D1">
        <w:rPr>
          <w:rFonts w:ascii="Times New Roman" w:hAnsi="Times New Roman" w:cs="Times New Roman"/>
          <w:sz w:val="24"/>
          <w:szCs w:val="24"/>
        </w:rPr>
        <w:t xml:space="preserve"> </w:t>
      </w:r>
      <w:r w:rsidRPr="00F463D1">
        <w:rPr>
          <w:rStyle w:val="FontStyle16"/>
          <w:sz w:val="24"/>
          <w:szCs w:val="24"/>
        </w:rPr>
        <w:t>пожеланий обучающегося и родителей (законных представителей) и состояния здоровья обучающегося.</w:t>
      </w:r>
    </w:p>
    <w:p w14:paraId="0A792F4E" w14:textId="77777777" w:rsidR="007849F3" w:rsidRDefault="007849F3" w:rsidP="007849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6187623" w14:textId="77777777" w:rsidR="007849F3" w:rsidRPr="00F463D1" w:rsidRDefault="007849F3" w:rsidP="007849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F1619">
        <w:rPr>
          <w:rFonts w:ascii="Times New Roman" w:hAnsi="Times New Roman" w:cs="Times New Roman"/>
          <w:b/>
          <w:sz w:val="24"/>
          <w:szCs w:val="24"/>
        </w:rPr>
        <w:t>Примерный учебный план 1-4 классы по ФГОС</w:t>
      </w:r>
    </w:p>
    <w:tbl>
      <w:tblPr>
        <w:tblW w:w="10173" w:type="dxa"/>
        <w:tblLook w:val="04A0" w:firstRow="1" w:lastRow="0" w:firstColumn="1" w:lastColumn="0" w:noHBand="0" w:noVBand="1"/>
      </w:tblPr>
      <w:tblGrid>
        <w:gridCol w:w="2409"/>
        <w:gridCol w:w="2945"/>
        <w:gridCol w:w="1070"/>
        <w:gridCol w:w="938"/>
        <w:gridCol w:w="803"/>
        <w:gridCol w:w="938"/>
        <w:gridCol w:w="1070"/>
      </w:tblGrid>
      <w:tr w:rsidR="007849F3" w:rsidRPr="00F463D1" w14:paraId="58736C30" w14:textId="77777777" w:rsidTr="007627F8">
        <w:trPr>
          <w:trHeight w:val="274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8FC66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Предметные области</w:t>
            </w:r>
          </w:p>
        </w:tc>
        <w:tc>
          <w:tcPr>
            <w:tcW w:w="2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12" w:space="0" w:color="000000"/>
            </w:tcBorders>
            <w:shd w:val="clear" w:color="auto" w:fill="auto"/>
            <w:vAlign w:val="center"/>
            <w:hideMark/>
          </w:tcPr>
          <w:p w14:paraId="6377AD2B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Учебные </w:t>
            </w:r>
          </w:p>
        </w:tc>
        <w:tc>
          <w:tcPr>
            <w:tcW w:w="481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3B3BD8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7849F3" w:rsidRPr="00F463D1" w14:paraId="52CE3254" w14:textId="77777777" w:rsidTr="007627F8">
        <w:trPr>
          <w:trHeight w:val="70"/>
        </w:trPr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A5969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12" w:space="0" w:color="000000"/>
            </w:tcBorders>
            <w:shd w:val="clear" w:color="auto" w:fill="auto"/>
            <w:vAlign w:val="center"/>
            <w:hideMark/>
          </w:tcPr>
          <w:p w14:paraId="2B14ECA2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4819" w:type="dxa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6D45F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849F3" w:rsidRPr="00F463D1" w14:paraId="6B4E8654" w14:textId="77777777" w:rsidTr="007627F8">
        <w:trPr>
          <w:trHeight w:val="274"/>
        </w:trPr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D96FC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12" w:space="0" w:color="000000"/>
            </w:tcBorders>
            <w:shd w:val="clear" w:color="auto" w:fill="auto"/>
            <w:vAlign w:val="center"/>
            <w:hideMark/>
          </w:tcPr>
          <w:p w14:paraId="46460C8D" w14:textId="77777777" w:rsidR="007849F3" w:rsidRPr="00F463D1" w:rsidRDefault="007849F3" w:rsidP="007627F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Классы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503F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F3E40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41463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EEC75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IV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2442F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</w:tr>
      <w:tr w:rsidR="007849F3" w:rsidRPr="00F463D1" w14:paraId="2A04ECFD" w14:textId="77777777" w:rsidTr="007627F8">
        <w:trPr>
          <w:trHeight w:val="274"/>
        </w:trPr>
        <w:tc>
          <w:tcPr>
            <w:tcW w:w="24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43AC1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Филология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EC9DD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Обязательная часть</w:t>
            </w:r>
          </w:p>
        </w:tc>
        <w:tc>
          <w:tcPr>
            <w:tcW w:w="37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315A1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17C28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849F3" w:rsidRPr="00F463D1" w14:paraId="5390C6EB" w14:textId="77777777" w:rsidTr="007627F8">
        <w:trPr>
          <w:trHeight w:val="446"/>
        </w:trPr>
        <w:tc>
          <w:tcPr>
            <w:tcW w:w="24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7350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88FE4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4F0C7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5B8B2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B3332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D749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AE85A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7849F3" w:rsidRPr="00F463D1" w14:paraId="172D2F2B" w14:textId="77777777" w:rsidTr="007627F8">
        <w:trPr>
          <w:trHeight w:val="549"/>
        </w:trPr>
        <w:tc>
          <w:tcPr>
            <w:tcW w:w="24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C19E2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9DE3F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язык и литературное чтение на татарском языке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00D7F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2AF94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6B6ED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48D2C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89A1E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</w:t>
            </w:r>
          </w:p>
        </w:tc>
      </w:tr>
      <w:tr w:rsidR="007849F3" w:rsidRPr="00F463D1" w14:paraId="11C0E7B1" w14:textId="77777777" w:rsidTr="007627F8">
        <w:trPr>
          <w:trHeight w:val="274"/>
        </w:trPr>
        <w:tc>
          <w:tcPr>
            <w:tcW w:w="24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735ED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C8C81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(английский)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70EAC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AC636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2C468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5ABDD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F0E34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7849F3" w:rsidRPr="00F463D1" w14:paraId="313EF6E4" w14:textId="77777777" w:rsidTr="007627F8">
        <w:trPr>
          <w:trHeight w:val="549"/>
        </w:trPr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51C16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346F7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65CCE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3140A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4AF3A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33DFB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D8E0B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7849F3" w:rsidRPr="00F463D1" w14:paraId="54AB5582" w14:textId="77777777" w:rsidTr="007627F8">
        <w:trPr>
          <w:trHeight w:val="549"/>
        </w:trPr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259D3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Обществознание и </w:t>
            </w: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естествознание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DB0E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Окружающий мир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C7509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2C904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63C3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E0A5B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008B7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849F3" w:rsidRPr="00F463D1" w14:paraId="0132E82F" w14:textId="77777777" w:rsidTr="007627F8">
        <w:trPr>
          <w:trHeight w:val="823"/>
        </w:trPr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C2DF9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C89D1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FE107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8BC08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26DBA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844D8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60F3A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849F3" w:rsidRPr="00F463D1" w14:paraId="05BF446B" w14:textId="77777777" w:rsidTr="007627F8">
        <w:trPr>
          <w:trHeight w:val="274"/>
        </w:trPr>
        <w:tc>
          <w:tcPr>
            <w:tcW w:w="24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20AD3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5F985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269DA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39C19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44FF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BC347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F5010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849F3" w:rsidRPr="00F463D1" w14:paraId="1D7D6EFC" w14:textId="77777777" w:rsidTr="007627F8">
        <w:trPr>
          <w:trHeight w:val="274"/>
        </w:trPr>
        <w:tc>
          <w:tcPr>
            <w:tcW w:w="24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05EBE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F5666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24372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255B0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E22B8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6C843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D5687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849F3" w:rsidRPr="00F463D1" w14:paraId="167132BF" w14:textId="77777777" w:rsidTr="007627F8">
        <w:trPr>
          <w:trHeight w:val="274"/>
        </w:trPr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76946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E9751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FE60E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96294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7AA25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73A3D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2061D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849F3" w:rsidRPr="00F463D1" w14:paraId="67A35653" w14:textId="77777777" w:rsidTr="007627F8">
        <w:trPr>
          <w:trHeight w:val="274"/>
        </w:trPr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4834F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E30D6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451FD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A455C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38403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C134C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D2AE5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849F3" w:rsidRPr="00F463D1" w14:paraId="36AC124B" w14:textId="77777777" w:rsidTr="007627F8">
        <w:trPr>
          <w:trHeight w:val="274"/>
        </w:trPr>
        <w:tc>
          <w:tcPr>
            <w:tcW w:w="5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3A4C5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Итого: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4BB48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1AF51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FAFD0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87BEE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72A3C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</w:tr>
      <w:tr w:rsidR="007849F3" w:rsidRPr="00F463D1" w14:paraId="16FB90B7" w14:textId="77777777" w:rsidTr="007627F8">
        <w:trPr>
          <w:trHeight w:val="274"/>
        </w:trPr>
        <w:tc>
          <w:tcPr>
            <w:tcW w:w="5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6A091" w14:textId="77777777" w:rsidR="007849F3" w:rsidRPr="00F463D1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Часы самостоятельной работы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A7B91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35FEA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3769D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A405F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46676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7849F3" w:rsidRPr="00F463D1" w14:paraId="4621D3B4" w14:textId="77777777" w:rsidTr="007627F8">
        <w:trPr>
          <w:trHeight w:val="274"/>
        </w:trPr>
        <w:tc>
          <w:tcPr>
            <w:tcW w:w="5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79C5" w14:textId="77777777" w:rsidR="007849F3" w:rsidRPr="00F463D1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B6ABC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A84EB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9DDF3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47E0F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4DA91" w14:textId="77777777" w:rsidR="007849F3" w:rsidRPr="00F463D1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463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99</w:t>
            </w:r>
          </w:p>
        </w:tc>
      </w:tr>
    </w:tbl>
    <w:p w14:paraId="1AC370DE" w14:textId="77777777" w:rsidR="007849F3" w:rsidRDefault="007849F3" w:rsidP="007849F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6CDAB45" w14:textId="77777777" w:rsidR="007849F3" w:rsidRPr="002F1619" w:rsidRDefault="007849F3" w:rsidP="007849F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F1619">
        <w:rPr>
          <w:rFonts w:ascii="Times New Roman" w:hAnsi="Times New Roman" w:cs="Times New Roman"/>
          <w:b/>
          <w:sz w:val="24"/>
          <w:szCs w:val="24"/>
        </w:rPr>
        <w:t>Примерный учебный план 5-9 классы по ФГОС</w:t>
      </w:r>
    </w:p>
    <w:tbl>
      <w:tblPr>
        <w:tblW w:w="10182" w:type="dxa"/>
        <w:tblLook w:val="04A0" w:firstRow="1" w:lastRow="0" w:firstColumn="1" w:lastColumn="0" w:noHBand="0" w:noVBand="1"/>
      </w:tblPr>
      <w:tblGrid>
        <w:gridCol w:w="2515"/>
        <w:gridCol w:w="2487"/>
        <w:gridCol w:w="855"/>
        <w:gridCol w:w="855"/>
        <w:gridCol w:w="855"/>
        <w:gridCol w:w="863"/>
        <w:gridCol w:w="855"/>
        <w:gridCol w:w="897"/>
      </w:tblGrid>
      <w:tr w:rsidR="007849F3" w:rsidRPr="002F1619" w14:paraId="6742C678" w14:textId="77777777" w:rsidTr="007627F8">
        <w:trPr>
          <w:trHeight w:val="313"/>
        </w:trPr>
        <w:tc>
          <w:tcPr>
            <w:tcW w:w="2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05FDE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Предметные области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14:paraId="79DA8D67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Учебные</w:t>
            </w:r>
          </w:p>
        </w:tc>
        <w:tc>
          <w:tcPr>
            <w:tcW w:w="518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FACBE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7849F3" w:rsidRPr="002F1619" w14:paraId="6ADBE2CB" w14:textId="77777777" w:rsidTr="007627F8">
        <w:trPr>
          <w:trHeight w:val="313"/>
        </w:trPr>
        <w:tc>
          <w:tcPr>
            <w:tcW w:w="2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4D472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14:paraId="2516CDA4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5180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BD734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849F3" w:rsidRPr="002F1619" w14:paraId="72C95C32" w14:textId="77777777" w:rsidTr="007627F8">
        <w:trPr>
          <w:trHeight w:val="313"/>
        </w:trPr>
        <w:tc>
          <w:tcPr>
            <w:tcW w:w="2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87E29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14:paraId="452C9A79" w14:textId="77777777" w:rsidR="007849F3" w:rsidRPr="002F1619" w:rsidRDefault="007849F3" w:rsidP="007627F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EFAE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C862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VI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340E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E141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VIII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4BFD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IX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FA77E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</w:tr>
      <w:tr w:rsidR="007849F3" w:rsidRPr="002F1619" w14:paraId="58A73C8F" w14:textId="77777777" w:rsidTr="007627F8">
        <w:trPr>
          <w:trHeight w:val="313"/>
        </w:trPr>
        <w:tc>
          <w:tcPr>
            <w:tcW w:w="2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2D8AF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F886A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Обязательная часть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1385B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BB97A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849F3" w:rsidRPr="002F1619" w14:paraId="5B96FF20" w14:textId="77777777" w:rsidTr="007627F8">
        <w:trPr>
          <w:trHeight w:val="627"/>
        </w:trPr>
        <w:tc>
          <w:tcPr>
            <w:tcW w:w="25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B1F7B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Филология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69E1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1BF6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94E2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8FA2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2647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60EF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7ECD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7849F3" w:rsidRPr="002F1619" w14:paraId="6A06A3F7" w14:textId="77777777" w:rsidTr="007627F8">
        <w:trPr>
          <w:trHeight w:val="627"/>
        </w:trPr>
        <w:tc>
          <w:tcPr>
            <w:tcW w:w="25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65FD7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7A68E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язык и татарская литература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D5B3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05D3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3D3F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7F9F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DFC3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157E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7849F3" w:rsidRPr="002F1619" w14:paraId="2E5D848C" w14:textId="77777777" w:rsidTr="007627F8">
        <w:trPr>
          <w:trHeight w:val="313"/>
        </w:trPr>
        <w:tc>
          <w:tcPr>
            <w:tcW w:w="25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D3398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1012C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(английский)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6BC3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666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522A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F6B6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96A7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5918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</w:t>
            </w:r>
          </w:p>
        </w:tc>
      </w:tr>
      <w:tr w:rsidR="007849F3" w:rsidRPr="002F1619" w14:paraId="74EBC05E" w14:textId="77777777" w:rsidTr="007627F8">
        <w:trPr>
          <w:trHeight w:val="313"/>
        </w:trPr>
        <w:tc>
          <w:tcPr>
            <w:tcW w:w="25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2BCDC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42121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7EDB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67F0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5418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FF71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8054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F444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849F3" w:rsidRPr="002F1619" w14:paraId="67D94D1E" w14:textId="77777777" w:rsidTr="007627F8">
        <w:trPr>
          <w:trHeight w:val="313"/>
        </w:trPr>
        <w:tc>
          <w:tcPr>
            <w:tcW w:w="25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FCF29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B18DC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575E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911C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C10F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33EA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84B3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9504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7849F3" w:rsidRPr="002F1619" w14:paraId="1F0E3A5C" w14:textId="77777777" w:rsidTr="007627F8">
        <w:trPr>
          <w:trHeight w:val="313"/>
        </w:trPr>
        <w:tc>
          <w:tcPr>
            <w:tcW w:w="25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060E0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13735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FD12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8C55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6E56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BA1F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1831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F7EB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849F3" w:rsidRPr="002F1619" w14:paraId="4319094C" w14:textId="77777777" w:rsidTr="007627F8">
        <w:trPr>
          <w:trHeight w:val="313"/>
        </w:trPr>
        <w:tc>
          <w:tcPr>
            <w:tcW w:w="25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18E25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72086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76A8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F941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018C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38AF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63B0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388E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0,65</w:t>
            </w:r>
          </w:p>
        </w:tc>
      </w:tr>
      <w:tr w:rsidR="007849F3" w:rsidRPr="002F1619" w14:paraId="47F3A488" w14:textId="77777777" w:rsidTr="007627F8">
        <w:trPr>
          <w:trHeight w:val="313"/>
        </w:trPr>
        <w:tc>
          <w:tcPr>
            <w:tcW w:w="25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68599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00204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3F9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5C87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7490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9714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C760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9E43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</w:tr>
      <w:tr w:rsidR="007849F3" w:rsidRPr="002F1619" w14:paraId="73B0FEEE" w14:textId="77777777" w:rsidTr="007627F8">
        <w:trPr>
          <w:trHeight w:val="313"/>
        </w:trPr>
        <w:tc>
          <w:tcPr>
            <w:tcW w:w="25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BDDDB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B0ABA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7583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026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B0E0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593E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9018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D743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849F3" w:rsidRPr="002F1619" w14:paraId="5CBA5166" w14:textId="77777777" w:rsidTr="007627F8">
        <w:trPr>
          <w:trHeight w:val="313"/>
        </w:trPr>
        <w:tc>
          <w:tcPr>
            <w:tcW w:w="25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E832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AA32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6067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22BC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6BF4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4A09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0C71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2DD8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7849F3" w:rsidRPr="002F1619" w14:paraId="4F12E094" w14:textId="77777777" w:rsidTr="007627F8">
        <w:trPr>
          <w:trHeight w:val="313"/>
        </w:trPr>
        <w:tc>
          <w:tcPr>
            <w:tcW w:w="2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19476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96DF9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CD41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0EF6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C86E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1038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1D65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8C88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7849F3" w:rsidRPr="002F1619" w14:paraId="38A035CD" w14:textId="77777777" w:rsidTr="007627F8">
        <w:trPr>
          <w:trHeight w:val="313"/>
        </w:trPr>
        <w:tc>
          <w:tcPr>
            <w:tcW w:w="2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E644F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AFCAC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C216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990B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13D0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E339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F0F9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5C98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</w:tr>
      <w:tr w:rsidR="007849F3" w:rsidRPr="002F1619" w14:paraId="6DE59108" w14:textId="77777777" w:rsidTr="007627F8">
        <w:trPr>
          <w:trHeight w:val="313"/>
        </w:trPr>
        <w:tc>
          <w:tcPr>
            <w:tcW w:w="25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CCE70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89E24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7A3D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5ED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1BDE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A95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0B86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8DD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849F3" w:rsidRPr="002F1619" w14:paraId="22F77583" w14:textId="77777777" w:rsidTr="007627F8">
        <w:trPr>
          <w:trHeight w:val="313"/>
        </w:trPr>
        <w:tc>
          <w:tcPr>
            <w:tcW w:w="2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9C4D6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112FD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27E8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CDC6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F5F4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6680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0C01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6D28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0,9</w:t>
            </w:r>
          </w:p>
        </w:tc>
      </w:tr>
      <w:tr w:rsidR="007849F3" w:rsidRPr="002F1619" w14:paraId="42D0E467" w14:textId="77777777" w:rsidTr="007627F8">
        <w:trPr>
          <w:trHeight w:val="627"/>
        </w:trPr>
        <w:tc>
          <w:tcPr>
            <w:tcW w:w="2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3EEB8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9D14D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F433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3C4A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BB20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A7AD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7339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4000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0,9</w:t>
            </w:r>
          </w:p>
        </w:tc>
      </w:tr>
      <w:tr w:rsidR="007849F3" w:rsidRPr="002F1619" w14:paraId="74633CAB" w14:textId="77777777" w:rsidTr="007627F8">
        <w:trPr>
          <w:trHeight w:val="31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72C8A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4A443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EA16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2475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73EB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E3DE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9F36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958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0,9</w:t>
            </w:r>
          </w:p>
        </w:tc>
      </w:tr>
      <w:tr w:rsidR="007849F3" w:rsidRPr="002F1619" w14:paraId="2D9BFE8E" w14:textId="77777777" w:rsidTr="007627F8">
        <w:trPr>
          <w:trHeight w:val="313"/>
        </w:trPr>
        <w:tc>
          <w:tcPr>
            <w:tcW w:w="2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B5EEA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4F4FA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ОБЖ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6D69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41CE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68C6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5699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0B0B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7C42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0,45</w:t>
            </w:r>
          </w:p>
        </w:tc>
      </w:tr>
      <w:tr w:rsidR="007849F3" w:rsidRPr="002F1619" w14:paraId="3595D164" w14:textId="77777777" w:rsidTr="007627F8">
        <w:trPr>
          <w:trHeight w:val="313"/>
        </w:trPr>
        <w:tc>
          <w:tcPr>
            <w:tcW w:w="25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15BE3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EE631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1874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0298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521D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</w:t>
            </w:r>
          </w:p>
        </w:tc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20F9A0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51689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E747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0,7</w:t>
            </w:r>
          </w:p>
        </w:tc>
      </w:tr>
      <w:tr w:rsidR="007849F3" w:rsidRPr="002F1619" w14:paraId="2B4BB003" w14:textId="77777777" w:rsidTr="007627F8">
        <w:trPr>
          <w:trHeight w:val="313"/>
        </w:trPr>
        <w:tc>
          <w:tcPr>
            <w:tcW w:w="5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EC7F6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A120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201A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5B06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DC96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4F1D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E115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</w:tr>
      <w:tr w:rsidR="007849F3" w:rsidRPr="002F1619" w14:paraId="6161C60E" w14:textId="77777777" w:rsidTr="007627F8">
        <w:trPr>
          <w:trHeight w:val="316"/>
        </w:trPr>
        <w:tc>
          <w:tcPr>
            <w:tcW w:w="5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C3D88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Часы самостоятельной работы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1471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168D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0DDD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C89F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53C9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25CD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89</w:t>
            </w:r>
          </w:p>
        </w:tc>
      </w:tr>
      <w:tr w:rsidR="007849F3" w:rsidRPr="002F1619" w14:paraId="111AD5F9" w14:textId="77777777" w:rsidTr="007627F8">
        <w:trPr>
          <w:trHeight w:val="313"/>
        </w:trPr>
        <w:tc>
          <w:tcPr>
            <w:tcW w:w="5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7E86A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C28D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77D2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9DC3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33FD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5FF7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64D9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172</w:t>
            </w:r>
          </w:p>
        </w:tc>
      </w:tr>
    </w:tbl>
    <w:p w14:paraId="4D8F7591" w14:textId="77777777" w:rsidR="007849F3" w:rsidRPr="004D46DF" w:rsidRDefault="007849F3" w:rsidP="007849F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39E19CA" w14:textId="77777777" w:rsidR="007849F3" w:rsidRPr="002F1619" w:rsidRDefault="007849F3" w:rsidP="007849F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F1619">
        <w:rPr>
          <w:rFonts w:ascii="Times New Roman" w:hAnsi="Times New Roman" w:cs="Times New Roman"/>
          <w:b/>
          <w:sz w:val="24"/>
          <w:szCs w:val="24"/>
        </w:rPr>
        <w:t>Примерный учебный план основного общего и среднего общего образования</w:t>
      </w:r>
    </w:p>
    <w:tbl>
      <w:tblPr>
        <w:tblW w:w="10469" w:type="dxa"/>
        <w:tblLayout w:type="fixed"/>
        <w:tblLook w:val="04A0" w:firstRow="1" w:lastRow="0" w:firstColumn="1" w:lastColumn="0" w:noHBand="0" w:noVBand="1"/>
      </w:tblPr>
      <w:tblGrid>
        <w:gridCol w:w="2791"/>
        <w:gridCol w:w="838"/>
        <w:gridCol w:w="977"/>
        <w:gridCol w:w="977"/>
        <w:gridCol w:w="978"/>
        <w:gridCol w:w="837"/>
        <w:gridCol w:w="977"/>
        <w:gridCol w:w="978"/>
        <w:gridCol w:w="1116"/>
      </w:tblGrid>
      <w:tr w:rsidR="007849F3" w:rsidRPr="002F1619" w14:paraId="60DCA2BC" w14:textId="77777777" w:rsidTr="007627F8">
        <w:trPr>
          <w:trHeight w:val="193"/>
        </w:trPr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14:paraId="33501341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Учебные</w:t>
            </w:r>
          </w:p>
        </w:tc>
        <w:tc>
          <w:tcPr>
            <w:tcW w:w="76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FF794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7849F3" w:rsidRPr="002F1619" w14:paraId="04D34B3B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14:paraId="0B5BEF80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FB5E0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12AF1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92DD9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0D6EB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1BD3B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53B54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1D683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F46FE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849F3" w:rsidRPr="002F1619" w14:paraId="36EFD76A" w14:textId="77777777" w:rsidTr="007627F8">
        <w:trPr>
          <w:trHeight w:val="203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14:paraId="38F9B874" w14:textId="77777777" w:rsidR="007849F3" w:rsidRPr="002F1619" w:rsidRDefault="007849F3" w:rsidP="007627F8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5FF7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5B94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VII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235E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VIII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ADFF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IX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E18A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4EBC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5153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XI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BD17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</w:tr>
      <w:tr w:rsidR="007849F3" w:rsidRPr="002F1619" w14:paraId="259DA108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C9C9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4FA6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7788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843A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7A79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4605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083F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40B9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ED21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849F3" w:rsidRPr="002F1619" w14:paraId="32C390A1" w14:textId="77777777" w:rsidTr="007627F8">
        <w:trPr>
          <w:trHeight w:val="383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77511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язык и татарская литература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2D9C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88D0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6AC5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F6AC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09CA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68EE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524C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0157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849F3" w:rsidRPr="002F1619" w14:paraId="38F885EF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03EA4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(английский)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FDE5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265E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B6F9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58BB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DAF5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D728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E920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52E9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849F3" w:rsidRPr="002F1619" w14:paraId="012933EB" w14:textId="77777777" w:rsidTr="007627F8">
        <w:trPr>
          <w:trHeight w:val="193"/>
        </w:trPr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6F512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914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60D2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4AD5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B110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811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9AAF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FAEC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FD55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849F3" w:rsidRPr="002F1619" w14:paraId="141FBBD5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97DC3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A6EF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EF55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8094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841A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C913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CDA0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61F8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4731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849F3" w:rsidRPr="002F1619" w14:paraId="76DB5575" w14:textId="77777777" w:rsidTr="007627F8">
        <w:trPr>
          <w:trHeight w:val="383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58DA2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(включая Историю татарского народа и Татарстана)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73C9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D5F2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8284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DB57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733F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1DBE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F18B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3395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849F3" w:rsidRPr="002F1619" w14:paraId="075507E4" w14:textId="77777777" w:rsidTr="007627F8">
        <w:trPr>
          <w:trHeight w:val="383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A52B4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39E2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6308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185E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A282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4814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0FB8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D550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231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849F3" w:rsidRPr="002F1619" w14:paraId="594D34A7" w14:textId="77777777" w:rsidTr="007627F8">
        <w:trPr>
          <w:trHeight w:val="193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C5898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FA3D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D937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05CE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0E2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151F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1B85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8912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578E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849F3" w:rsidRPr="002F1619" w14:paraId="2E51AEBE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9BD9E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C0CC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3C30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CE67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31D4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62A4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062D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DDBA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F886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849F3" w:rsidRPr="002F1619" w14:paraId="60EE6A25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96D24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CC7C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A1FD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4A4E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6AF9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B424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B1CA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5F6D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AC82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849F3" w:rsidRPr="002F1619" w14:paraId="721BE1F6" w14:textId="77777777" w:rsidTr="007627F8">
        <w:trPr>
          <w:trHeight w:val="193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AFAB0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0055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96E1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1248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2FD0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2A36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4864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0516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F765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849F3" w:rsidRPr="002F1619" w14:paraId="0D9A6F89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88C09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(Музыка и ИЗО)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0FDD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8549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1F30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4588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69B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1,75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7657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B9E7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AB26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849F3" w:rsidRPr="002F1619" w14:paraId="36CFEB30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5A000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819E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6C78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05AD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9755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944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F289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47AA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233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849F3" w:rsidRPr="002F1619" w14:paraId="67CB00C9" w14:textId="77777777" w:rsidTr="007627F8">
        <w:trPr>
          <w:trHeight w:val="383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E68ED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C39CB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1F79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4235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C7F0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1C86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2966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0A59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E5AB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849F3" w:rsidRPr="002F1619" w14:paraId="795BE7C5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04D8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8CCE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98C4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36D814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C6D2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35A1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64DD2E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86150A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1E6B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849F3" w:rsidRPr="002F1619" w14:paraId="1C147BE1" w14:textId="77777777" w:rsidTr="007627F8">
        <w:trPr>
          <w:trHeight w:val="191"/>
        </w:trPr>
        <w:tc>
          <w:tcPr>
            <w:tcW w:w="2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757BE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DF28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D40F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11D9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9F57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B9400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9AAC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A5C67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7C4C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24</w:t>
            </w:r>
          </w:p>
        </w:tc>
      </w:tr>
      <w:tr w:rsidR="007849F3" w:rsidRPr="002F1619" w14:paraId="31C44C91" w14:textId="77777777" w:rsidTr="007627F8">
        <w:trPr>
          <w:trHeight w:val="193"/>
        </w:trPr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1370F" w14:textId="77777777" w:rsidR="007849F3" w:rsidRPr="002F1619" w:rsidRDefault="007849F3" w:rsidP="007627F8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Часы самостоятельной работы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2FDC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AFCF6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754B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ABBA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E3CE8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34315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15C4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F412E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7849F3" w:rsidRPr="002F1619" w14:paraId="2FAE2571" w14:textId="77777777" w:rsidTr="007627F8">
        <w:trPr>
          <w:trHeight w:val="574"/>
        </w:trPr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A1BC2" w14:textId="77777777" w:rsidR="007849F3" w:rsidRPr="002F1619" w:rsidRDefault="007849F3" w:rsidP="007627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Предельно допустимая учебная нагрузка (6-дневная учебная неделя)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7CD73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184CD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08604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FD41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D6A1F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140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D1A5A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8C889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20172" w14:textId="77777777" w:rsidR="007849F3" w:rsidRPr="002F1619" w:rsidRDefault="007849F3" w:rsidP="007627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F161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74</w:t>
            </w:r>
          </w:p>
        </w:tc>
      </w:tr>
    </w:tbl>
    <w:p w14:paraId="46DF2E47" w14:textId="77777777" w:rsidR="007849F3" w:rsidRDefault="007849F3" w:rsidP="007849F3">
      <w:pPr>
        <w:pStyle w:val="Style8"/>
        <w:widowControl/>
        <w:tabs>
          <w:tab w:val="left" w:pos="883"/>
          <w:tab w:val="left" w:pos="7795"/>
        </w:tabs>
        <w:spacing w:before="10" w:line="240" w:lineRule="auto"/>
        <w:jc w:val="both"/>
        <w:rPr>
          <w:rFonts w:eastAsiaTheme="minorHAnsi"/>
          <w:lang w:eastAsia="en-US"/>
        </w:rPr>
      </w:pPr>
    </w:p>
    <w:p w14:paraId="7AFF258B" w14:textId="77777777" w:rsidR="007849F3" w:rsidRPr="004F7F99" w:rsidRDefault="007849F3" w:rsidP="007849F3">
      <w:pPr>
        <w:pStyle w:val="Style8"/>
        <w:widowControl/>
        <w:tabs>
          <w:tab w:val="left" w:pos="883"/>
          <w:tab w:val="left" w:pos="7795"/>
        </w:tabs>
        <w:spacing w:before="10" w:line="240" w:lineRule="auto"/>
        <w:jc w:val="both"/>
        <w:rPr>
          <w:rFonts w:eastAsiaTheme="minorHAnsi"/>
          <w:lang w:eastAsia="en-US"/>
        </w:rPr>
      </w:pPr>
      <w:r w:rsidRPr="004F7F99">
        <w:rPr>
          <w:rFonts w:eastAsiaTheme="minorHAnsi"/>
          <w:lang w:eastAsia="en-US"/>
        </w:rPr>
        <w:t>2.4. По заявлению родителей (законных представителей) обучающегося на дому при отсутствии медицинских противопоказаний для работы с компьютером обучение на дому может быть организовано с использованием дистанционных образовательных технологий.</w:t>
      </w:r>
    </w:p>
    <w:p w14:paraId="295037D7" w14:textId="77777777" w:rsidR="007849F3" w:rsidRPr="004F7F99" w:rsidRDefault="007849F3" w:rsidP="007849F3">
      <w:pPr>
        <w:pStyle w:val="Style8"/>
        <w:widowControl/>
        <w:tabs>
          <w:tab w:val="left" w:pos="883"/>
          <w:tab w:val="left" w:pos="7795"/>
        </w:tabs>
        <w:spacing w:line="240" w:lineRule="auto"/>
        <w:jc w:val="both"/>
        <w:rPr>
          <w:rFonts w:eastAsiaTheme="minorHAnsi"/>
          <w:lang w:eastAsia="en-US"/>
        </w:rPr>
      </w:pPr>
      <w:r w:rsidRPr="004F7F99">
        <w:t xml:space="preserve">2.5. </w:t>
      </w:r>
      <w:r w:rsidRPr="004F7F99">
        <w:rPr>
          <w:rFonts w:eastAsiaTheme="minorHAnsi"/>
          <w:lang w:eastAsia="en-US"/>
        </w:rPr>
        <w:t>Самостоятельная работа обучающегося на дому выполняется по заданию  учителя, под его руководством, в том числе с использованием дистанционных технологий (при отсутствии противопоказаний).</w:t>
      </w:r>
    </w:p>
    <w:p w14:paraId="057AEDC7" w14:textId="77777777" w:rsidR="007849F3" w:rsidRPr="004F7F99" w:rsidRDefault="007849F3" w:rsidP="007849F3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7F99">
        <w:rPr>
          <w:rStyle w:val="FontStyle12"/>
          <w:sz w:val="24"/>
          <w:szCs w:val="24"/>
        </w:rPr>
        <w:t>2</w:t>
      </w:r>
      <w:r w:rsidRPr="004F7F99">
        <w:rPr>
          <w:rStyle w:val="FontStyle16"/>
          <w:sz w:val="24"/>
          <w:szCs w:val="24"/>
        </w:rPr>
        <w:t xml:space="preserve">.6. </w:t>
      </w:r>
      <w:r w:rsidRPr="004F7F99">
        <w:rPr>
          <w:rFonts w:ascii="Times New Roman" w:eastAsiaTheme="minorHAnsi" w:hAnsi="Times New Roman" w:cs="Times New Roman"/>
          <w:sz w:val="24"/>
          <w:szCs w:val="24"/>
          <w:lang w:eastAsia="en-US"/>
        </w:rPr>
        <w:t>Содержание самостоятельной работы обучающегося на дому описывается в рабочей программе по предмету и направлено на расширение и углубление практических знаний и умений по данному предмету, на усвоение межпредметных связей.</w:t>
      </w:r>
    </w:p>
    <w:p w14:paraId="5800A762" w14:textId="77777777" w:rsidR="007849F3" w:rsidRPr="004F7F99" w:rsidRDefault="007849F3" w:rsidP="007849F3">
      <w:pPr>
        <w:spacing w:after="0" w:line="240" w:lineRule="auto"/>
        <w:jc w:val="both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 xml:space="preserve">2.7. </w:t>
      </w:r>
      <w:r w:rsidRPr="004F7F99">
        <w:rPr>
          <w:rFonts w:ascii="Times New Roman" w:hAnsi="Times New Roman" w:cs="Times New Roman"/>
          <w:sz w:val="24"/>
          <w:szCs w:val="24"/>
        </w:rPr>
        <w:t>Часы самостоятельной работы обучающегося распределяются между всеми учителями-предметниками в зависимости от объема учебной нагрузки. В журналах указывается задание, которое дано для самостоятельной работы.</w:t>
      </w:r>
    </w:p>
    <w:p w14:paraId="2C224E5E" w14:textId="77777777" w:rsidR="007849F3" w:rsidRPr="004F7F99" w:rsidRDefault="007849F3" w:rsidP="007849F3">
      <w:pPr>
        <w:pStyle w:val="Style2"/>
        <w:widowControl/>
        <w:spacing w:before="10" w:line="240" w:lineRule="auto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 xml:space="preserve">2.8. Расписание занятий обучающегося на дому утверждается директором </w:t>
      </w:r>
      <w:r w:rsidR="00376840">
        <w:rPr>
          <w:rStyle w:val="FontStyle16"/>
          <w:sz w:val="24"/>
          <w:szCs w:val="24"/>
        </w:rPr>
        <w:t>школы</w:t>
      </w:r>
      <w:r w:rsidRPr="004F7F99">
        <w:rPr>
          <w:rStyle w:val="FontStyle16"/>
          <w:sz w:val="24"/>
          <w:szCs w:val="24"/>
        </w:rPr>
        <w:t xml:space="preserve">, согласуется </w:t>
      </w:r>
      <w:r w:rsidRPr="004F7F99">
        <w:rPr>
          <w:rStyle w:val="FontStyle12"/>
          <w:sz w:val="24"/>
          <w:szCs w:val="24"/>
        </w:rPr>
        <w:t xml:space="preserve">с </w:t>
      </w:r>
      <w:r w:rsidRPr="004F7F99">
        <w:rPr>
          <w:rStyle w:val="FontStyle16"/>
          <w:sz w:val="24"/>
          <w:szCs w:val="24"/>
        </w:rPr>
        <w:t xml:space="preserve">родителями (законными представителями). Занятия проводятся не менее 3-х раз в неделю, продолжительность урока составляет один астрономический час </w:t>
      </w:r>
      <w:r w:rsidRPr="004F7F99">
        <w:rPr>
          <w:rStyle w:val="FontStyle18"/>
          <w:sz w:val="24"/>
          <w:szCs w:val="24"/>
        </w:rPr>
        <w:t xml:space="preserve">(60 </w:t>
      </w:r>
      <w:r w:rsidRPr="004F7F99">
        <w:rPr>
          <w:rStyle w:val="FontStyle16"/>
          <w:sz w:val="24"/>
          <w:szCs w:val="24"/>
        </w:rPr>
        <w:t>минут).</w:t>
      </w:r>
    </w:p>
    <w:p w14:paraId="3B2537FA" w14:textId="77777777" w:rsidR="007849F3" w:rsidRPr="004F7F99" w:rsidRDefault="007849F3" w:rsidP="007849F3">
      <w:pPr>
        <w:pStyle w:val="Style9"/>
        <w:widowControl/>
        <w:tabs>
          <w:tab w:val="left" w:pos="408"/>
        </w:tabs>
        <w:spacing w:line="240" w:lineRule="auto"/>
        <w:jc w:val="both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>2.9.</w:t>
      </w:r>
      <w:r w:rsidRPr="004F7F99">
        <w:rPr>
          <w:rStyle w:val="FontStyle16"/>
          <w:sz w:val="24"/>
          <w:szCs w:val="24"/>
        </w:rPr>
        <w:tab/>
        <w:t>Детям, обучающимся на дому, гимназия  предоставляет</w:t>
      </w:r>
      <w:r w:rsidR="009B6FDD">
        <w:rPr>
          <w:rStyle w:val="FontStyle16"/>
          <w:sz w:val="24"/>
          <w:szCs w:val="24"/>
        </w:rPr>
        <w:t>:</w:t>
      </w:r>
    </w:p>
    <w:p w14:paraId="1DE144C5" w14:textId="77777777" w:rsidR="007849F3" w:rsidRPr="004F7F99" w:rsidRDefault="007849F3" w:rsidP="007849F3">
      <w:pPr>
        <w:pStyle w:val="Style2"/>
        <w:widowControl/>
        <w:numPr>
          <w:ilvl w:val="0"/>
          <w:numId w:val="3"/>
        </w:numPr>
        <w:spacing w:line="240" w:lineRule="auto"/>
        <w:ind w:right="1382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 xml:space="preserve">бесплатные учебники, учебную, справочную и другую литературу; </w:t>
      </w:r>
    </w:p>
    <w:p w14:paraId="6617EFF6" w14:textId="77777777" w:rsidR="007849F3" w:rsidRPr="004F7F99" w:rsidRDefault="007849F3" w:rsidP="007849F3">
      <w:pPr>
        <w:pStyle w:val="Style2"/>
        <w:widowControl/>
        <w:numPr>
          <w:ilvl w:val="0"/>
          <w:numId w:val="3"/>
        </w:numPr>
        <w:spacing w:line="240" w:lineRule="auto"/>
        <w:ind w:right="1382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>оказывает методическую и консультативную помощь, необходимую для освоения общеобразовательных программ.</w:t>
      </w:r>
    </w:p>
    <w:p w14:paraId="3F5DABA0" w14:textId="77777777" w:rsidR="007849F3" w:rsidRPr="004F7F99" w:rsidRDefault="007849F3" w:rsidP="007849F3">
      <w:pPr>
        <w:pStyle w:val="Style9"/>
        <w:widowControl/>
        <w:tabs>
          <w:tab w:val="left" w:pos="485"/>
        </w:tabs>
        <w:spacing w:line="274" w:lineRule="exact"/>
        <w:jc w:val="both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>2.10.  Контроль за своевременным проведением занятий на дому, выполнением учебного плана</w:t>
      </w:r>
      <w:r w:rsidRPr="004F7F99">
        <w:rPr>
          <w:rStyle w:val="FontStyle16"/>
          <w:sz w:val="24"/>
          <w:szCs w:val="24"/>
        </w:rPr>
        <w:br/>
        <w:t>и программ осуществляет заместитель директора по учебной работе. На обучающихся на дому заводится отдельный журнал.</w:t>
      </w:r>
    </w:p>
    <w:p w14:paraId="078DEB40" w14:textId="77777777" w:rsidR="007849F3" w:rsidRPr="004F7F99" w:rsidRDefault="007849F3" w:rsidP="007849F3">
      <w:pPr>
        <w:pStyle w:val="Style8"/>
        <w:widowControl/>
        <w:tabs>
          <w:tab w:val="left" w:pos="370"/>
        </w:tabs>
        <w:spacing w:before="10" w:line="288" w:lineRule="exact"/>
        <w:jc w:val="both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>2.11. Оценивание знаний, умений и навыков обучающихся на дому осуществляется в соответствии с требованиями локального акта гимназии.</w:t>
      </w:r>
    </w:p>
    <w:p w14:paraId="6A86ACB8" w14:textId="77777777" w:rsidR="007849F3" w:rsidRPr="004F7F99" w:rsidRDefault="007849F3" w:rsidP="007849F3">
      <w:pPr>
        <w:pStyle w:val="Style8"/>
        <w:widowControl/>
        <w:tabs>
          <w:tab w:val="left" w:pos="370"/>
        </w:tabs>
        <w:spacing w:before="10" w:line="288" w:lineRule="exact"/>
        <w:jc w:val="both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>2.12. Родители (законные представители) обучающегося на дому создают условия для занятий учителей с их ребенком.</w:t>
      </w:r>
    </w:p>
    <w:p w14:paraId="4B9D1112" w14:textId="77777777" w:rsidR="007849F3" w:rsidRPr="004F7F99" w:rsidRDefault="007849F3" w:rsidP="007849F3">
      <w:pPr>
        <w:pStyle w:val="Style9"/>
        <w:widowControl/>
        <w:tabs>
          <w:tab w:val="left" w:pos="370"/>
        </w:tabs>
        <w:spacing w:line="240" w:lineRule="auto"/>
        <w:jc w:val="both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 xml:space="preserve">2.13. Обучающиеся на дому дети пользуются всеми правами и обязанностями в соответствии с требованиями, прописанными в уставе </w:t>
      </w:r>
      <w:r w:rsidR="00376840">
        <w:rPr>
          <w:rStyle w:val="FontStyle16"/>
          <w:sz w:val="24"/>
          <w:szCs w:val="24"/>
        </w:rPr>
        <w:t>школы</w:t>
      </w:r>
      <w:r w:rsidRPr="004F7F99">
        <w:rPr>
          <w:rStyle w:val="FontStyle16"/>
          <w:sz w:val="24"/>
          <w:szCs w:val="24"/>
        </w:rPr>
        <w:t>.</w:t>
      </w:r>
    </w:p>
    <w:p w14:paraId="63A4AD8A" w14:textId="77777777" w:rsidR="007849F3" w:rsidRPr="004F7F99" w:rsidRDefault="007849F3" w:rsidP="007849F3">
      <w:pPr>
        <w:pStyle w:val="Style8"/>
        <w:widowControl/>
        <w:tabs>
          <w:tab w:val="left" w:pos="370"/>
        </w:tabs>
        <w:spacing w:line="240" w:lineRule="auto"/>
        <w:jc w:val="both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 xml:space="preserve">2.14. Порядок участия в промежуточной аттестации, перевода в следующий класс </w:t>
      </w:r>
      <w:r w:rsidR="00376840">
        <w:rPr>
          <w:rStyle w:val="FontStyle16"/>
          <w:sz w:val="24"/>
          <w:szCs w:val="24"/>
        </w:rPr>
        <w:t>школы</w:t>
      </w:r>
      <w:r w:rsidRPr="004F7F99">
        <w:rPr>
          <w:rStyle w:val="FontStyle16"/>
          <w:sz w:val="24"/>
          <w:szCs w:val="24"/>
        </w:rPr>
        <w:t>,</w:t>
      </w:r>
      <w:r w:rsidRPr="004F7F99">
        <w:rPr>
          <w:rStyle w:val="FontStyle16"/>
          <w:sz w:val="24"/>
          <w:szCs w:val="24"/>
        </w:rPr>
        <w:br/>
        <w:t>участия в государственной (итоговой) аттестации обучавшихся на дому осуществляется в</w:t>
      </w:r>
      <w:r w:rsidRPr="004F7F99">
        <w:rPr>
          <w:rStyle w:val="FontStyle16"/>
          <w:sz w:val="24"/>
          <w:szCs w:val="24"/>
        </w:rPr>
        <w:br/>
        <w:t>соответствии с действующими нормативами и правовыми актами, регулирующими</w:t>
      </w:r>
      <w:r w:rsidRPr="004F7F99">
        <w:rPr>
          <w:rStyle w:val="FontStyle16"/>
          <w:sz w:val="24"/>
          <w:szCs w:val="24"/>
        </w:rPr>
        <w:br/>
        <w:t>деятельность образовательных учреждений, обеспечивающих получение начального общ</w:t>
      </w:r>
      <w:r w:rsidR="00EE7568">
        <w:rPr>
          <w:rStyle w:val="FontStyle16"/>
          <w:sz w:val="24"/>
          <w:szCs w:val="24"/>
        </w:rPr>
        <w:t>его,</w:t>
      </w:r>
      <w:r w:rsidR="00EE7568">
        <w:rPr>
          <w:rStyle w:val="FontStyle16"/>
          <w:sz w:val="24"/>
          <w:szCs w:val="24"/>
        </w:rPr>
        <w:br/>
        <w:t>основного общего, среднего</w:t>
      </w:r>
      <w:r w:rsidRPr="004F7F99">
        <w:rPr>
          <w:rStyle w:val="FontStyle16"/>
          <w:sz w:val="24"/>
          <w:szCs w:val="24"/>
        </w:rPr>
        <w:t xml:space="preserve"> общего образования.</w:t>
      </w:r>
    </w:p>
    <w:p w14:paraId="3FA26458" w14:textId="77777777" w:rsidR="007849F3" w:rsidRPr="004F7F99" w:rsidRDefault="007849F3" w:rsidP="007849F3">
      <w:pPr>
        <w:pStyle w:val="Style2"/>
        <w:widowControl/>
        <w:spacing w:line="240" w:lineRule="auto"/>
        <w:rPr>
          <w:rStyle w:val="FontStyle16"/>
          <w:sz w:val="24"/>
          <w:szCs w:val="24"/>
        </w:rPr>
      </w:pPr>
      <w:r w:rsidRPr="004F7F99">
        <w:rPr>
          <w:rFonts w:eastAsiaTheme="minorHAnsi"/>
          <w:lang w:eastAsia="en-US"/>
        </w:rPr>
        <w:t xml:space="preserve">2.15. </w:t>
      </w:r>
      <w:r w:rsidRPr="004F7F99">
        <w:rPr>
          <w:rStyle w:val="FontStyle16"/>
          <w:sz w:val="24"/>
          <w:szCs w:val="24"/>
        </w:rPr>
        <w:t xml:space="preserve">Фамилия, имя, отчество детей, обучающихся на дому, данные их успеваемости, перевода из класса в класс, результаты итоговой аттестации и окончания обучения в </w:t>
      </w:r>
      <w:r w:rsidR="00376840">
        <w:rPr>
          <w:rStyle w:val="FontStyle16"/>
          <w:sz w:val="24"/>
          <w:szCs w:val="24"/>
        </w:rPr>
        <w:t>школе</w:t>
      </w:r>
      <w:r w:rsidRPr="004F7F99">
        <w:rPr>
          <w:rStyle w:val="FontStyle16"/>
          <w:sz w:val="24"/>
          <w:szCs w:val="24"/>
        </w:rPr>
        <w:t xml:space="preserve"> вносятся в </w:t>
      </w:r>
      <w:r w:rsidR="00933052">
        <w:rPr>
          <w:rStyle w:val="FontStyle16"/>
          <w:sz w:val="24"/>
          <w:szCs w:val="24"/>
        </w:rPr>
        <w:t xml:space="preserve">электронный </w:t>
      </w:r>
      <w:r w:rsidRPr="004F7F99">
        <w:rPr>
          <w:rStyle w:val="FontStyle16"/>
          <w:sz w:val="24"/>
          <w:szCs w:val="24"/>
        </w:rPr>
        <w:t>журнал соответствующего класса.</w:t>
      </w:r>
    </w:p>
    <w:p w14:paraId="53F05C4F" w14:textId="77777777" w:rsidR="007849F3" w:rsidRDefault="007849F3" w:rsidP="007849F3">
      <w:pPr>
        <w:spacing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7F9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2.16. На основании заключения медицинской организации по заявлению родителей (законных представителей) и в целях социальной адаптации обучающиеся на дому вправе участвовать во внеурочных и внеклассных мероприятиях </w:t>
      </w:r>
      <w:r w:rsidR="00376840"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школы</w:t>
      </w:r>
      <w:r w:rsidRPr="004F7F99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14:paraId="47122275" w14:textId="77777777" w:rsidR="007849F3" w:rsidRPr="004F7F99" w:rsidRDefault="007849F3" w:rsidP="007849F3">
      <w:pPr>
        <w:pStyle w:val="Style7"/>
        <w:widowControl/>
        <w:rPr>
          <w:rStyle w:val="FontStyle14"/>
          <w:sz w:val="24"/>
          <w:szCs w:val="24"/>
        </w:rPr>
      </w:pPr>
      <w:r w:rsidRPr="004F7F99">
        <w:rPr>
          <w:b/>
          <w:lang w:val="en-US"/>
        </w:rPr>
        <w:t>III</w:t>
      </w:r>
      <w:r w:rsidRPr="004F7F99">
        <w:rPr>
          <w:b/>
        </w:rPr>
        <w:t xml:space="preserve">. </w:t>
      </w:r>
      <w:r w:rsidRPr="004F7F99">
        <w:rPr>
          <w:rStyle w:val="FontStyle14"/>
          <w:sz w:val="24"/>
          <w:szCs w:val="24"/>
        </w:rPr>
        <w:t>Финансовое обеспечение образовательного процесса на дому.</w:t>
      </w:r>
    </w:p>
    <w:p w14:paraId="1DC0C197" w14:textId="77777777" w:rsidR="007849F3" w:rsidRPr="004F7F99" w:rsidRDefault="007849F3" w:rsidP="007849F3">
      <w:pPr>
        <w:pStyle w:val="Style7"/>
        <w:widowControl/>
        <w:jc w:val="both"/>
        <w:rPr>
          <w:rStyle w:val="FontStyle14"/>
          <w:sz w:val="24"/>
          <w:szCs w:val="24"/>
        </w:rPr>
      </w:pPr>
    </w:p>
    <w:p w14:paraId="06CF8497" w14:textId="77777777" w:rsidR="007849F3" w:rsidRPr="004F7F99" w:rsidRDefault="007849F3" w:rsidP="007849F3">
      <w:pPr>
        <w:pStyle w:val="Style7"/>
        <w:widowControl/>
        <w:jc w:val="both"/>
        <w:rPr>
          <w:rStyle w:val="FontStyle16"/>
          <w:sz w:val="24"/>
          <w:szCs w:val="24"/>
        </w:rPr>
      </w:pPr>
      <w:r w:rsidRPr="005E4103">
        <w:rPr>
          <w:rStyle w:val="FontStyle14"/>
          <w:b w:val="0"/>
          <w:sz w:val="24"/>
          <w:szCs w:val="24"/>
        </w:rPr>
        <w:t>3.1</w:t>
      </w:r>
      <w:r w:rsidRPr="004F7F99">
        <w:rPr>
          <w:rStyle w:val="FontStyle14"/>
          <w:sz w:val="24"/>
          <w:szCs w:val="24"/>
        </w:rPr>
        <w:t xml:space="preserve">.  </w:t>
      </w:r>
      <w:r w:rsidRPr="004F7F99">
        <w:rPr>
          <w:rStyle w:val="FontStyle16"/>
          <w:sz w:val="24"/>
          <w:szCs w:val="24"/>
        </w:rPr>
        <w:t>Индивидуальное обучение детей на дому предоставляется учащимся в пределах обязательного минимума.</w:t>
      </w:r>
    </w:p>
    <w:p w14:paraId="621E5A50" w14:textId="77777777" w:rsidR="007849F3" w:rsidRPr="004F7F99" w:rsidRDefault="007849F3" w:rsidP="007849F3">
      <w:pPr>
        <w:spacing w:after="0" w:line="240" w:lineRule="auto"/>
        <w:jc w:val="both"/>
        <w:rPr>
          <w:rStyle w:val="FontStyle21"/>
          <w:sz w:val="24"/>
          <w:szCs w:val="24"/>
        </w:rPr>
      </w:pPr>
      <w:r w:rsidRPr="004F7F99">
        <w:rPr>
          <w:rFonts w:ascii="Times New Roman" w:hAnsi="Times New Roman" w:cs="Times New Roman"/>
          <w:sz w:val="24"/>
          <w:szCs w:val="24"/>
        </w:rPr>
        <w:lastRenderedPageBreak/>
        <w:t xml:space="preserve">3.2.  </w:t>
      </w:r>
      <w:r w:rsidRPr="004F7F99">
        <w:rPr>
          <w:rStyle w:val="FontStyle21"/>
          <w:sz w:val="24"/>
          <w:szCs w:val="24"/>
        </w:rPr>
        <w:t>Дополнительные расходы, связанные с обучением и воспитанием ребенка-инвалида на дому за пределами федерального государственного стандарта общего образования, производятся родителями (законными представителями) самостоятельно.</w:t>
      </w:r>
    </w:p>
    <w:p w14:paraId="417B9783" w14:textId="77777777" w:rsidR="007849F3" w:rsidRPr="004F7F99" w:rsidRDefault="007849F3" w:rsidP="007849F3">
      <w:pPr>
        <w:pStyle w:val="Style10"/>
        <w:widowControl/>
        <w:jc w:val="both"/>
        <w:rPr>
          <w:rStyle w:val="FontStyle21"/>
          <w:sz w:val="24"/>
          <w:szCs w:val="24"/>
        </w:rPr>
      </w:pPr>
      <w:r w:rsidRPr="004F7F99">
        <w:rPr>
          <w:rStyle w:val="FontStyle21"/>
          <w:sz w:val="24"/>
          <w:szCs w:val="24"/>
        </w:rPr>
        <w:t>3.3. Оплата труда учителей, индивидуально обучающих на дому детей-инвалидов, производится по тарификации, в том числе и в каникулярное время.</w:t>
      </w:r>
    </w:p>
    <w:p w14:paraId="3D705E5F" w14:textId="77777777" w:rsidR="007849F3" w:rsidRPr="004F7F99" w:rsidRDefault="007849F3" w:rsidP="007849F3">
      <w:pPr>
        <w:pStyle w:val="Style10"/>
        <w:widowControl/>
        <w:jc w:val="both"/>
        <w:rPr>
          <w:rStyle w:val="FontStyle21"/>
          <w:sz w:val="24"/>
          <w:szCs w:val="24"/>
        </w:rPr>
      </w:pPr>
      <w:r w:rsidRPr="004F7F99">
        <w:rPr>
          <w:rStyle w:val="FontStyle21"/>
          <w:sz w:val="24"/>
          <w:szCs w:val="24"/>
        </w:rPr>
        <w:t xml:space="preserve">3.4.  </w:t>
      </w:r>
      <w:r w:rsidRPr="004F7F99">
        <w:t xml:space="preserve">Выбор вариантов проведения занятий определяется </w:t>
      </w:r>
      <w:r w:rsidR="00376840">
        <w:t xml:space="preserve">школой </w:t>
      </w:r>
      <w:r w:rsidRPr="004F7F99">
        <w:t>в зависимости от особенностей психофизического развития и возможностей обучающихся на дому, особенностей эмоционально-волевой сферы, характера течения заболевания, рекомендаций медицинской организации.</w:t>
      </w:r>
    </w:p>
    <w:p w14:paraId="1AE13DED" w14:textId="77777777" w:rsidR="007849F3" w:rsidRPr="004F7F99" w:rsidRDefault="007849F3" w:rsidP="007849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7F99">
        <w:rPr>
          <w:rFonts w:ascii="Times New Roman" w:hAnsi="Times New Roman" w:cs="Times New Roman"/>
          <w:sz w:val="24"/>
          <w:szCs w:val="24"/>
        </w:rPr>
        <w:t xml:space="preserve">3.5. </w:t>
      </w:r>
      <w:r w:rsidRPr="004F7F99">
        <w:rPr>
          <w:rStyle w:val="FontStyle16"/>
          <w:sz w:val="24"/>
          <w:szCs w:val="24"/>
        </w:rPr>
        <w:t xml:space="preserve">В случае болезни учителя (не позже, чем через неделю) администрация </w:t>
      </w:r>
      <w:r w:rsidR="00376840">
        <w:rPr>
          <w:rStyle w:val="FontStyle16"/>
          <w:sz w:val="24"/>
          <w:szCs w:val="24"/>
        </w:rPr>
        <w:t>школы</w:t>
      </w:r>
      <w:r w:rsidRPr="004F7F99">
        <w:rPr>
          <w:rStyle w:val="FontStyle16"/>
          <w:sz w:val="24"/>
          <w:szCs w:val="24"/>
        </w:rPr>
        <w:t>, с учетом кадровых возможностей, обязана произвести замещение занятий с больным учеником другим учителем.</w:t>
      </w:r>
    </w:p>
    <w:p w14:paraId="4E1177A7" w14:textId="77777777" w:rsidR="007849F3" w:rsidRPr="004F7F99" w:rsidRDefault="007849F3" w:rsidP="007849F3">
      <w:pPr>
        <w:pStyle w:val="Style8"/>
        <w:widowControl/>
        <w:tabs>
          <w:tab w:val="left" w:pos="422"/>
        </w:tabs>
        <w:spacing w:line="240" w:lineRule="auto"/>
        <w:jc w:val="both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>3.6. В случае болезни ученика учитель, труд которого оплачивается по тарификации, обязан отработать не проведенные часы. Сроки отработки согласовываются с родителями.</w:t>
      </w:r>
    </w:p>
    <w:p w14:paraId="0F28113F" w14:textId="77777777" w:rsidR="007849F3" w:rsidRPr="004F7F99" w:rsidRDefault="007849F3" w:rsidP="007849F3">
      <w:pPr>
        <w:pStyle w:val="Style2"/>
        <w:widowControl/>
        <w:spacing w:line="240" w:lineRule="auto"/>
        <w:ind w:right="-2"/>
        <w:rPr>
          <w:rStyle w:val="FontStyle16"/>
          <w:sz w:val="24"/>
          <w:szCs w:val="24"/>
        </w:rPr>
      </w:pPr>
      <w:r w:rsidRPr="004F7F99">
        <w:rPr>
          <w:rStyle w:val="FontStyle16"/>
          <w:sz w:val="24"/>
          <w:szCs w:val="24"/>
        </w:rPr>
        <w:t xml:space="preserve">3.7. Администрация </w:t>
      </w:r>
      <w:r w:rsidR="00376840">
        <w:rPr>
          <w:rStyle w:val="FontStyle16"/>
          <w:sz w:val="24"/>
          <w:szCs w:val="24"/>
        </w:rPr>
        <w:t>школы</w:t>
      </w:r>
      <w:r w:rsidRPr="004F7F99">
        <w:rPr>
          <w:rStyle w:val="FontStyle16"/>
          <w:sz w:val="24"/>
          <w:szCs w:val="24"/>
        </w:rPr>
        <w:t xml:space="preserve"> представляет в бухгалтерию приказ, если проведение занятий с учеником прекращены раньше срока.</w:t>
      </w:r>
    </w:p>
    <w:p w14:paraId="0F2A4D9F" w14:textId="77777777" w:rsidR="007849F3" w:rsidRPr="004F7F99" w:rsidRDefault="007849F3" w:rsidP="007849F3">
      <w:pPr>
        <w:pStyle w:val="Style2"/>
        <w:widowControl/>
        <w:spacing w:before="5" w:line="240" w:lineRule="auto"/>
        <w:rPr>
          <w:rStyle w:val="FontStyle16"/>
          <w:sz w:val="24"/>
          <w:szCs w:val="24"/>
        </w:rPr>
      </w:pPr>
    </w:p>
    <w:p w14:paraId="64F074EC" w14:textId="77777777" w:rsidR="007627D7" w:rsidRPr="004F7F99" w:rsidRDefault="007627D7">
      <w:pPr>
        <w:rPr>
          <w:rFonts w:ascii="Times New Roman" w:hAnsi="Times New Roman" w:cs="Times New Roman"/>
          <w:sz w:val="24"/>
          <w:szCs w:val="24"/>
        </w:rPr>
      </w:pPr>
    </w:p>
    <w:sectPr w:rsidR="007627D7" w:rsidRPr="004F7F99" w:rsidSect="009752D7">
      <w:pgSz w:w="11906" w:h="16838"/>
      <w:pgMar w:top="426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C706F"/>
    <w:multiLevelType w:val="hybridMultilevel"/>
    <w:tmpl w:val="22766CBA"/>
    <w:lvl w:ilvl="0" w:tplc="04190011">
      <w:start w:val="1"/>
      <w:numFmt w:val="decimal"/>
      <w:lvlText w:val="%1)"/>
      <w:lvlJc w:val="left"/>
      <w:pPr>
        <w:ind w:left="1032" w:hanging="360"/>
      </w:pPr>
    </w:lvl>
    <w:lvl w:ilvl="1" w:tplc="04190019" w:tentative="1">
      <w:start w:val="1"/>
      <w:numFmt w:val="lowerLetter"/>
      <w:lvlText w:val="%2."/>
      <w:lvlJc w:val="left"/>
      <w:pPr>
        <w:ind w:left="1752" w:hanging="360"/>
      </w:pPr>
    </w:lvl>
    <w:lvl w:ilvl="2" w:tplc="0419001B" w:tentative="1">
      <w:start w:val="1"/>
      <w:numFmt w:val="lowerRoman"/>
      <w:lvlText w:val="%3."/>
      <w:lvlJc w:val="right"/>
      <w:pPr>
        <w:ind w:left="2472" w:hanging="180"/>
      </w:pPr>
    </w:lvl>
    <w:lvl w:ilvl="3" w:tplc="0419000F" w:tentative="1">
      <w:start w:val="1"/>
      <w:numFmt w:val="decimal"/>
      <w:lvlText w:val="%4."/>
      <w:lvlJc w:val="left"/>
      <w:pPr>
        <w:ind w:left="3192" w:hanging="360"/>
      </w:pPr>
    </w:lvl>
    <w:lvl w:ilvl="4" w:tplc="04190019" w:tentative="1">
      <w:start w:val="1"/>
      <w:numFmt w:val="lowerLetter"/>
      <w:lvlText w:val="%5."/>
      <w:lvlJc w:val="left"/>
      <w:pPr>
        <w:ind w:left="3912" w:hanging="360"/>
      </w:pPr>
    </w:lvl>
    <w:lvl w:ilvl="5" w:tplc="0419001B" w:tentative="1">
      <w:start w:val="1"/>
      <w:numFmt w:val="lowerRoman"/>
      <w:lvlText w:val="%6."/>
      <w:lvlJc w:val="right"/>
      <w:pPr>
        <w:ind w:left="4632" w:hanging="180"/>
      </w:pPr>
    </w:lvl>
    <w:lvl w:ilvl="6" w:tplc="0419000F" w:tentative="1">
      <w:start w:val="1"/>
      <w:numFmt w:val="decimal"/>
      <w:lvlText w:val="%7."/>
      <w:lvlJc w:val="left"/>
      <w:pPr>
        <w:ind w:left="5352" w:hanging="360"/>
      </w:pPr>
    </w:lvl>
    <w:lvl w:ilvl="7" w:tplc="04190019" w:tentative="1">
      <w:start w:val="1"/>
      <w:numFmt w:val="lowerLetter"/>
      <w:lvlText w:val="%8."/>
      <w:lvlJc w:val="left"/>
      <w:pPr>
        <w:ind w:left="6072" w:hanging="360"/>
      </w:pPr>
    </w:lvl>
    <w:lvl w:ilvl="8" w:tplc="0419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18ED7766"/>
    <w:multiLevelType w:val="hybridMultilevel"/>
    <w:tmpl w:val="9EF46F6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4A6854"/>
    <w:multiLevelType w:val="hybridMultilevel"/>
    <w:tmpl w:val="4334756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1C1738"/>
    <w:multiLevelType w:val="hybridMultilevel"/>
    <w:tmpl w:val="59F0A404"/>
    <w:lvl w:ilvl="0" w:tplc="54C099C0">
      <w:start w:val="1"/>
      <w:numFmt w:val="bullet"/>
      <w:lvlText w:val="-"/>
      <w:lvlJc w:val="left"/>
      <w:pPr>
        <w:ind w:left="502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49F3"/>
    <w:rsid w:val="00025063"/>
    <w:rsid w:val="00025EFC"/>
    <w:rsid w:val="000A5CAA"/>
    <w:rsid w:val="000C5444"/>
    <w:rsid w:val="00161FE4"/>
    <w:rsid w:val="00225E6D"/>
    <w:rsid w:val="00376840"/>
    <w:rsid w:val="003F1FFC"/>
    <w:rsid w:val="004347EE"/>
    <w:rsid w:val="004609A9"/>
    <w:rsid w:val="004E457A"/>
    <w:rsid w:val="004F7F99"/>
    <w:rsid w:val="0055097D"/>
    <w:rsid w:val="00573A54"/>
    <w:rsid w:val="005A0530"/>
    <w:rsid w:val="005E4103"/>
    <w:rsid w:val="00610214"/>
    <w:rsid w:val="00653EDC"/>
    <w:rsid w:val="007627D7"/>
    <w:rsid w:val="00764B00"/>
    <w:rsid w:val="007849F3"/>
    <w:rsid w:val="007C4876"/>
    <w:rsid w:val="00813940"/>
    <w:rsid w:val="00933052"/>
    <w:rsid w:val="009444D3"/>
    <w:rsid w:val="009900AF"/>
    <w:rsid w:val="009B6FDD"/>
    <w:rsid w:val="009F371D"/>
    <w:rsid w:val="00AB7797"/>
    <w:rsid w:val="00AC777F"/>
    <w:rsid w:val="00B00043"/>
    <w:rsid w:val="00B7529C"/>
    <w:rsid w:val="00BE2A60"/>
    <w:rsid w:val="00BF0C48"/>
    <w:rsid w:val="00C1489C"/>
    <w:rsid w:val="00C9394C"/>
    <w:rsid w:val="00D41AF8"/>
    <w:rsid w:val="00D75382"/>
    <w:rsid w:val="00DC28D0"/>
    <w:rsid w:val="00DE11D1"/>
    <w:rsid w:val="00E43663"/>
    <w:rsid w:val="00E8117A"/>
    <w:rsid w:val="00E959F8"/>
    <w:rsid w:val="00EA5ADB"/>
    <w:rsid w:val="00EE7568"/>
    <w:rsid w:val="00EF2A01"/>
    <w:rsid w:val="00F26ACF"/>
    <w:rsid w:val="00F40884"/>
    <w:rsid w:val="00F470CD"/>
    <w:rsid w:val="00FC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C4299"/>
  <w15:docId w15:val="{317B7763-5F0A-497F-BF56-7FC83CECA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49F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7849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7849F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7849F3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7849F3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7849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30">
    <w:name w:val="Font Style30"/>
    <w:basedOn w:val="a0"/>
    <w:uiPriority w:val="99"/>
    <w:rsid w:val="007849F3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7849F3"/>
    <w:rPr>
      <w:rFonts w:ascii="Times New Roman" w:hAnsi="Times New Roman" w:cs="Times New Roman"/>
      <w:sz w:val="24"/>
      <w:szCs w:val="24"/>
    </w:rPr>
  </w:style>
  <w:style w:type="table" w:styleId="a3">
    <w:name w:val="Table Grid"/>
    <w:basedOn w:val="a1"/>
    <w:uiPriority w:val="59"/>
    <w:rsid w:val="007849F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2">
    <w:name w:val="Style2"/>
    <w:basedOn w:val="a"/>
    <w:uiPriority w:val="99"/>
    <w:rsid w:val="007849F3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7849F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7849F3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7849F3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basedOn w:val="a0"/>
    <w:uiPriority w:val="99"/>
    <w:rsid w:val="007849F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6">
    <w:name w:val="Font Style16"/>
    <w:basedOn w:val="a0"/>
    <w:uiPriority w:val="99"/>
    <w:rsid w:val="007849F3"/>
    <w:rPr>
      <w:rFonts w:ascii="Times New Roman" w:hAnsi="Times New Roman" w:cs="Times New Roman"/>
      <w:sz w:val="20"/>
      <w:szCs w:val="20"/>
    </w:rPr>
  </w:style>
  <w:style w:type="character" w:customStyle="1" w:styleId="FontStyle18">
    <w:name w:val="Font Style18"/>
    <w:basedOn w:val="a0"/>
    <w:uiPriority w:val="99"/>
    <w:rsid w:val="007849F3"/>
    <w:rPr>
      <w:rFonts w:ascii="Times New Roman" w:hAnsi="Times New Roman" w:cs="Times New Roman"/>
      <w:spacing w:val="30"/>
      <w:sz w:val="20"/>
      <w:szCs w:val="20"/>
    </w:rPr>
  </w:style>
  <w:style w:type="character" w:customStyle="1" w:styleId="FontStyle21">
    <w:name w:val="Font Style21"/>
    <w:basedOn w:val="a0"/>
    <w:uiPriority w:val="99"/>
    <w:rsid w:val="007849F3"/>
    <w:rPr>
      <w:rFonts w:ascii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EA5A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93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394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1483</Words>
  <Characters>8456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Кистеева В С</dc:creator>
  <cp:lastModifiedBy>Елена Мещерякова</cp:lastModifiedBy>
  <cp:revision>3</cp:revision>
  <cp:lastPrinted>2016-09-13T06:52:00Z</cp:lastPrinted>
  <dcterms:created xsi:type="dcterms:W3CDTF">2016-09-13T08:07:00Z</dcterms:created>
  <dcterms:modified xsi:type="dcterms:W3CDTF">2020-08-10T18:28:00Z</dcterms:modified>
</cp:coreProperties>
</file>